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32579" w14:textId="77777777" w:rsidR="00A334E2" w:rsidRPr="004F3973" w:rsidRDefault="00A334E2" w:rsidP="00A334E2">
      <w:pPr>
        <w:ind w:left="993" w:hanging="993"/>
        <w:rPr>
          <w:b/>
          <w:sz w:val="24"/>
          <w:szCs w:val="24"/>
        </w:rPr>
      </w:pPr>
      <w:r w:rsidRPr="004F3973">
        <w:rPr>
          <w:b/>
          <w:sz w:val="24"/>
          <w:szCs w:val="24"/>
        </w:rPr>
        <w:t>02.7 | Erklärung der Bewerber- und Bietergemeinschaft</w:t>
      </w:r>
    </w:p>
    <w:p w14:paraId="0D91465C" w14:textId="77777777" w:rsidR="00A334E2" w:rsidRDefault="00A334E2" w:rsidP="00A334E2">
      <w:pPr>
        <w:rPr>
          <w:b/>
          <w:sz w:val="36"/>
          <w:szCs w:val="36"/>
        </w:rPr>
      </w:pPr>
    </w:p>
    <w:tbl>
      <w:tblPr>
        <w:tblW w:w="836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3"/>
      </w:tblGrid>
      <w:tr w:rsidR="00A334E2" w:rsidRPr="003B010B" w14:paraId="573B0390" w14:textId="77777777" w:rsidTr="004F3973">
        <w:trPr>
          <w:trHeight w:val="660"/>
        </w:trPr>
        <w:tc>
          <w:tcPr>
            <w:tcW w:w="8363" w:type="dxa"/>
            <w:vAlign w:val="center"/>
          </w:tcPr>
          <w:p w14:paraId="19450221" w14:textId="694A47DB" w:rsidR="00A334E2" w:rsidRPr="003B010B" w:rsidRDefault="00A334E2" w:rsidP="002D3095">
            <w:pPr>
              <w:ind w:left="1418" w:right="-2" w:hanging="1418"/>
              <w:rPr>
                <w:rFonts w:cs="Arial"/>
                <w:b/>
                <w:spacing w:val="-1"/>
                <w:sz w:val="22"/>
                <w:szCs w:val="22"/>
              </w:rPr>
            </w:pP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>Leistung:</w:t>
            </w: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ab/>
            </w:r>
            <w:r w:rsidRPr="005124F9">
              <w:rPr>
                <w:rFonts w:cs="Arial"/>
                <w:b/>
                <w:spacing w:val="-1"/>
                <w:sz w:val="22"/>
                <w:szCs w:val="22"/>
              </w:rPr>
              <w:t xml:space="preserve">Bergmannsheil Bochum, </w:t>
            </w:r>
            <w:r w:rsidR="00086F45" w:rsidRPr="00EE1004">
              <w:rPr>
                <w:rFonts w:cs="Arial"/>
                <w:b/>
                <w:spacing w:val="-1"/>
                <w:sz w:val="22"/>
                <w:szCs w:val="22"/>
              </w:rPr>
              <w:t>Brandschutzmaßnahmen</w:t>
            </w:r>
            <w:r w:rsidRPr="005124F9">
              <w:rPr>
                <w:rFonts w:cs="Arial"/>
                <w:b/>
                <w:spacing w:val="-1"/>
                <w:sz w:val="22"/>
                <w:szCs w:val="22"/>
              </w:rPr>
              <w:t xml:space="preserve">, </w:t>
            </w:r>
            <w:r w:rsidR="002D3095">
              <w:rPr>
                <w:rFonts w:cs="Arial"/>
                <w:b/>
                <w:spacing w:val="-1"/>
                <w:sz w:val="22"/>
                <w:szCs w:val="22"/>
              </w:rPr>
              <w:br/>
            </w:r>
            <w:r w:rsidR="000D48CC" w:rsidRPr="000D48CC">
              <w:rPr>
                <w:rFonts w:cs="Arial"/>
                <w:b/>
                <w:spacing w:val="-1"/>
                <w:sz w:val="22"/>
                <w:szCs w:val="22"/>
              </w:rPr>
              <w:t>Fachplanung zu „Schadstoffen an Objekten – bauliche und technische Anlagen“</w:t>
            </w:r>
          </w:p>
          <w:p w14:paraId="076F6324" w14:textId="7C60E853" w:rsidR="00A334E2" w:rsidRPr="003B010B" w:rsidRDefault="00A334E2" w:rsidP="004F3973">
            <w:pPr>
              <w:ind w:left="1418" w:right="-2" w:hanging="1418"/>
              <w:rPr>
                <w:rFonts w:eastAsia="Arial" w:cs="Arial"/>
                <w:sz w:val="22"/>
                <w:szCs w:val="22"/>
              </w:rPr>
            </w:pPr>
            <w:r>
              <w:rPr>
                <w:rFonts w:cs="Arial"/>
                <w:b/>
                <w:spacing w:val="-1"/>
                <w:sz w:val="22"/>
                <w:szCs w:val="22"/>
              </w:rPr>
              <w:t>Az</w:t>
            </w: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>:</w:t>
            </w: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ab/>
            </w:r>
            <w:r w:rsidR="005429C2">
              <w:rPr>
                <w:rFonts w:cs="Arial"/>
                <w:b/>
                <w:spacing w:val="-1"/>
                <w:sz w:val="22"/>
                <w:szCs w:val="22"/>
              </w:rPr>
              <w:t>34-26 (200)</w:t>
            </w:r>
            <w:r w:rsidRPr="00DD388F">
              <w:rPr>
                <w:rFonts w:cs="Arial"/>
                <w:b/>
                <w:spacing w:val="-1"/>
                <w:sz w:val="22"/>
                <w:szCs w:val="22"/>
                <w:highlight w:val="yellow"/>
              </w:rPr>
              <w:t xml:space="preserve"> </w:t>
            </w:r>
          </w:p>
        </w:tc>
      </w:tr>
    </w:tbl>
    <w:p w14:paraId="0E04A0F4" w14:textId="77777777" w:rsidR="00A334E2" w:rsidRDefault="00A334E2" w:rsidP="00A334E2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629F6ADC" w14:textId="77777777" w:rsidR="00A334E2" w:rsidRDefault="00A334E2" w:rsidP="00A334E2">
      <w:pPr>
        <w:pStyle w:val="Brieftext"/>
      </w:pPr>
      <w:r w:rsidRPr="00F21B6E">
        <w:t>Wir,</w:t>
      </w:r>
      <w:r w:rsidRPr="00F21B6E">
        <w:rPr>
          <w:spacing w:val="-10"/>
        </w:rPr>
        <w:t xml:space="preserve"> </w:t>
      </w:r>
      <w:r w:rsidRPr="00F21B6E">
        <w:t>die</w:t>
      </w:r>
      <w:r w:rsidRPr="00F21B6E">
        <w:rPr>
          <w:spacing w:val="-10"/>
        </w:rPr>
        <w:t xml:space="preserve"> </w:t>
      </w:r>
      <w:r w:rsidRPr="00F21B6E">
        <w:t>nachstehend</w:t>
      </w:r>
      <w:r w:rsidRPr="00F21B6E">
        <w:rPr>
          <w:spacing w:val="-10"/>
        </w:rPr>
        <w:t xml:space="preserve"> </w:t>
      </w:r>
      <w:r w:rsidRPr="00F21B6E">
        <w:t>aufgeführten</w:t>
      </w:r>
      <w:r w:rsidRPr="00F21B6E">
        <w:rPr>
          <w:spacing w:val="-10"/>
        </w:rPr>
        <w:t xml:space="preserve"> </w:t>
      </w:r>
      <w:r w:rsidRPr="00F21B6E">
        <w:t>Unternehmen,</w:t>
      </w:r>
      <w:r w:rsidRPr="00F21B6E">
        <w:rPr>
          <w:spacing w:val="-10"/>
        </w:rPr>
        <w:t xml:space="preserve"> haben</w:t>
      </w:r>
      <w:r w:rsidRPr="00F21B6E">
        <w:rPr>
          <w:spacing w:val="-9"/>
        </w:rPr>
        <w:t xml:space="preserve"> </w:t>
      </w:r>
      <w:r w:rsidRPr="00F21B6E">
        <w:t>eine</w:t>
      </w:r>
      <w:r w:rsidRPr="00F21B6E">
        <w:rPr>
          <w:spacing w:val="-8"/>
        </w:rPr>
        <w:t xml:space="preserve"> Bewerbergemeinschaft</w:t>
      </w:r>
      <w:r w:rsidRPr="00F21B6E">
        <w:t xml:space="preserve"> gebildet.</w:t>
      </w:r>
      <w:r w:rsidRPr="00F21B6E">
        <w:rPr>
          <w:spacing w:val="22"/>
        </w:rPr>
        <w:t xml:space="preserve"> </w:t>
      </w:r>
      <w:r w:rsidRPr="00F21B6E">
        <w:t xml:space="preserve">Im Rahmen </w:t>
      </w:r>
      <w:r>
        <w:t>des</w:t>
      </w:r>
      <w:r w:rsidRPr="00F21B6E">
        <w:t xml:space="preserve"> Teilnahmewettbewerbs erklären wir, die Bewerbergemeinschaft im Fall</w:t>
      </w:r>
      <w:r w:rsidRPr="00F21B6E">
        <w:rPr>
          <w:spacing w:val="2"/>
        </w:rPr>
        <w:t xml:space="preserve"> </w:t>
      </w:r>
      <w:r w:rsidRPr="00F21B6E">
        <w:t>der</w:t>
      </w:r>
      <w:r w:rsidRPr="00F21B6E">
        <w:rPr>
          <w:spacing w:val="4"/>
        </w:rPr>
        <w:t xml:space="preserve"> </w:t>
      </w:r>
      <w:r w:rsidRPr="00F21B6E">
        <w:t>Aufforderung</w:t>
      </w:r>
      <w:r w:rsidRPr="00F21B6E">
        <w:rPr>
          <w:spacing w:val="4"/>
        </w:rPr>
        <w:t xml:space="preserve"> </w:t>
      </w:r>
      <w:r w:rsidRPr="00F21B6E">
        <w:rPr>
          <w:spacing w:val="-2"/>
        </w:rPr>
        <w:t>zur</w:t>
      </w:r>
      <w:r w:rsidRPr="00F21B6E">
        <w:rPr>
          <w:spacing w:val="4"/>
        </w:rPr>
        <w:t xml:space="preserve"> </w:t>
      </w:r>
      <w:r w:rsidRPr="00F21B6E">
        <w:t>Angebotsabgabe</w:t>
      </w:r>
      <w:r w:rsidRPr="00F21B6E">
        <w:rPr>
          <w:spacing w:val="3"/>
        </w:rPr>
        <w:t xml:space="preserve"> </w:t>
      </w:r>
      <w:r w:rsidRPr="00F21B6E">
        <w:t>als</w:t>
      </w:r>
      <w:r w:rsidRPr="00F21B6E">
        <w:rPr>
          <w:spacing w:val="103"/>
          <w:w w:val="99"/>
        </w:rPr>
        <w:t xml:space="preserve"> </w:t>
      </w:r>
      <w:r w:rsidRPr="00F21B6E">
        <w:t>Bietergemeinschaft</w:t>
      </w:r>
      <w:r w:rsidRPr="00F21B6E">
        <w:rPr>
          <w:spacing w:val="-28"/>
        </w:rPr>
        <w:t xml:space="preserve"> </w:t>
      </w:r>
      <w:r w:rsidRPr="00F21B6E">
        <w:t>fortzuführen.</w:t>
      </w:r>
    </w:p>
    <w:p w14:paraId="18D358EF" w14:textId="77777777" w:rsidR="00A334E2" w:rsidRPr="00F21B6E" w:rsidRDefault="00A334E2" w:rsidP="00A334E2">
      <w:pPr>
        <w:pStyle w:val="Brieftext"/>
      </w:pPr>
      <w:r w:rsidRPr="00F21B6E">
        <w:t>Dazu</w:t>
      </w:r>
      <w:r w:rsidRPr="00F21B6E">
        <w:rPr>
          <w:spacing w:val="-8"/>
        </w:rPr>
        <w:t xml:space="preserve"> </w:t>
      </w:r>
      <w:r w:rsidRPr="00F21B6E">
        <w:t>erklären</w:t>
      </w:r>
      <w:r w:rsidRPr="00F21B6E">
        <w:rPr>
          <w:spacing w:val="-5"/>
        </w:rPr>
        <w:t xml:space="preserve"> </w:t>
      </w:r>
      <w:r w:rsidRPr="00F21B6E">
        <w:t>wir,</w:t>
      </w:r>
      <w:r w:rsidRPr="00F21B6E">
        <w:rPr>
          <w:spacing w:val="-8"/>
        </w:rPr>
        <w:t xml:space="preserve"> </w:t>
      </w:r>
      <w:r w:rsidRPr="00F21B6E">
        <w:t>dass</w:t>
      </w:r>
    </w:p>
    <w:p w14:paraId="7F078896" w14:textId="77777777" w:rsidR="00A334E2" w:rsidRPr="00F21B6E" w:rsidRDefault="00A334E2" w:rsidP="00A334E2">
      <w:pPr>
        <w:pStyle w:val="AufzhlungBrief"/>
        <w:ind w:left="1211"/>
      </w:pPr>
      <w:proofErr w:type="gramStart"/>
      <w:r w:rsidRPr="00F21B6E">
        <w:t>das</w:t>
      </w:r>
      <w:proofErr w:type="gramEnd"/>
      <w:r w:rsidRPr="00F21B6E">
        <w:rPr>
          <w:spacing w:val="-12"/>
        </w:rPr>
        <w:t xml:space="preserve"> </w:t>
      </w:r>
      <w:r>
        <w:rPr>
          <w:spacing w:val="-9"/>
        </w:rPr>
        <w:t xml:space="preserve">unter 1. benannte </w:t>
      </w:r>
      <w:r w:rsidRPr="00F21B6E">
        <w:t>Mitglied die Mitglieder der Bewerber-/</w:t>
      </w:r>
      <w:r>
        <w:t xml:space="preserve"> </w:t>
      </w:r>
      <w:r w:rsidRPr="00F21B6E">
        <w:t>Bietergemeinschaft gegenüber dem Auftraggeber rechtsgeschäftlich vertritt, berechtigt ist Erklärungen abzugeben und entgegenzunehmen, insbesondere Verträge mit dem Auftraggeber zu schließen,</w:t>
      </w:r>
    </w:p>
    <w:p w14:paraId="5F0FD26F" w14:textId="77777777" w:rsidR="00A334E2" w:rsidRPr="00F21B6E" w:rsidRDefault="00A334E2" w:rsidP="00A334E2">
      <w:pPr>
        <w:pStyle w:val="AufzhlungBrief"/>
        <w:ind w:left="1211"/>
      </w:pPr>
      <w:proofErr w:type="gramStart"/>
      <w:r w:rsidRPr="00F21B6E">
        <w:t>das</w:t>
      </w:r>
      <w:proofErr w:type="gramEnd"/>
      <w:r w:rsidRPr="00F21B6E">
        <w:rPr>
          <w:spacing w:val="-9"/>
        </w:rPr>
        <w:t xml:space="preserve"> </w:t>
      </w:r>
      <w:r>
        <w:rPr>
          <w:spacing w:val="-9"/>
        </w:rPr>
        <w:t xml:space="preserve">unter 1. benannte </w:t>
      </w:r>
      <w:r w:rsidRPr="00F21B6E">
        <w:t>Mitglied</w:t>
      </w:r>
      <w:r w:rsidRPr="00F21B6E">
        <w:rPr>
          <w:spacing w:val="-8"/>
        </w:rPr>
        <w:t xml:space="preserve"> </w:t>
      </w:r>
      <w:r w:rsidRPr="00F21B6E">
        <w:t>berechtigt</w:t>
      </w:r>
      <w:r w:rsidRPr="00F21B6E">
        <w:rPr>
          <w:spacing w:val="-7"/>
        </w:rPr>
        <w:t xml:space="preserve"> </w:t>
      </w:r>
      <w:r w:rsidRPr="00F21B6E">
        <w:t>ist,</w:t>
      </w:r>
      <w:r w:rsidRPr="00F21B6E">
        <w:rPr>
          <w:spacing w:val="-10"/>
        </w:rPr>
        <w:t xml:space="preserve"> </w:t>
      </w:r>
      <w:r w:rsidRPr="00F21B6E">
        <w:rPr>
          <w:spacing w:val="1"/>
        </w:rPr>
        <w:t>mit</w:t>
      </w:r>
      <w:r w:rsidRPr="00F21B6E">
        <w:rPr>
          <w:spacing w:val="-9"/>
        </w:rPr>
        <w:t xml:space="preserve"> </w:t>
      </w:r>
      <w:r w:rsidRPr="00F21B6E">
        <w:t>uneingeschränkter</w:t>
      </w:r>
      <w:r w:rsidRPr="00F21B6E">
        <w:rPr>
          <w:spacing w:val="-9"/>
        </w:rPr>
        <w:t xml:space="preserve"> </w:t>
      </w:r>
      <w:r w:rsidRPr="00F21B6E">
        <w:t>und</w:t>
      </w:r>
      <w:r w:rsidRPr="00F21B6E">
        <w:rPr>
          <w:spacing w:val="95"/>
          <w:w w:val="99"/>
        </w:rPr>
        <w:t xml:space="preserve"> </w:t>
      </w:r>
      <w:r w:rsidRPr="00F21B6E">
        <w:t>schuldbefreiender</w:t>
      </w:r>
      <w:r w:rsidRPr="00F21B6E">
        <w:rPr>
          <w:spacing w:val="-14"/>
        </w:rPr>
        <w:t xml:space="preserve"> </w:t>
      </w:r>
      <w:r w:rsidRPr="00F21B6E">
        <w:rPr>
          <w:spacing w:val="1"/>
        </w:rPr>
        <w:t>Wirkung</w:t>
      </w:r>
      <w:r w:rsidRPr="00F21B6E">
        <w:rPr>
          <w:spacing w:val="-12"/>
        </w:rPr>
        <w:t xml:space="preserve"> </w:t>
      </w:r>
      <w:r w:rsidRPr="00F21B6E">
        <w:t>für</w:t>
      </w:r>
      <w:r w:rsidRPr="00F21B6E">
        <w:rPr>
          <w:spacing w:val="-9"/>
        </w:rPr>
        <w:t xml:space="preserve"> </w:t>
      </w:r>
      <w:r w:rsidRPr="00F21B6E">
        <w:t>jedes</w:t>
      </w:r>
      <w:r w:rsidRPr="00F21B6E">
        <w:rPr>
          <w:spacing w:val="-9"/>
        </w:rPr>
        <w:t xml:space="preserve"> </w:t>
      </w:r>
      <w:r w:rsidRPr="00F21B6E">
        <w:t>Mitglied</w:t>
      </w:r>
      <w:r w:rsidRPr="00F21B6E">
        <w:rPr>
          <w:spacing w:val="-10"/>
        </w:rPr>
        <w:t xml:space="preserve"> </w:t>
      </w:r>
      <w:r w:rsidRPr="00F21B6E">
        <w:t>Zahlungen</w:t>
      </w:r>
      <w:r w:rsidRPr="00F21B6E">
        <w:rPr>
          <w:spacing w:val="-10"/>
        </w:rPr>
        <w:t xml:space="preserve"> </w:t>
      </w:r>
      <w:r w:rsidRPr="00F21B6E">
        <w:t>anzunehmen</w:t>
      </w:r>
      <w:r w:rsidRPr="00F21B6E">
        <w:rPr>
          <w:spacing w:val="-9"/>
        </w:rPr>
        <w:t xml:space="preserve"> </w:t>
      </w:r>
      <w:r w:rsidRPr="00F21B6E">
        <w:t>(sofern</w:t>
      </w:r>
      <w:r w:rsidRPr="00F21B6E">
        <w:rPr>
          <w:spacing w:val="-10"/>
        </w:rPr>
        <w:t xml:space="preserve"> </w:t>
      </w:r>
      <w:r w:rsidRPr="00F21B6E">
        <w:t>nichts</w:t>
      </w:r>
      <w:r w:rsidRPr="00F21B6E">
        <w:rPr>
          <w:spacing w:val="66"/>
          <w:w w:val="99"/>
        </w:rPr>
        <w:t xml:space="preserve"> </w:t>
      </w:r>
      <w:r w:rsidRPr="00F21B6E">
        <w:t>anderes</w:t>
      </w:r>
      <w:r w:rsidRPr="00F21B6E">
        <w:rPr>
          <w:spacing w:val="-8"/>
        </w:rPr>
        <w:t xml:space="preserve"> </w:t>
      </w:r>
      <w:r w:rsidRPr="00F21B6E">
        <w:t>vereinbart</w:t>
      </w:r>
      <w:r w:rsidRPr="00F21B6E">
        <w:rPr>
          <w:spacing w:val="-7"/>
        </w:rPr>
        <w:t xml:space="preserve"> </w:t>
      </w:r>
      <w:r w:rsidRPr="00F21B6E">
        <w:t>wird)</w:t>
      </w:r>
      <w:r w:rsidRPr="00F21B6E">
        <w:rPr>
          <w:spacing w:val="-8"/>
        </w:rPr>
        <w:t xml:space="preserve"> </w:t>
      </w:r>
      <w:r w:rsidRPr="00F21B6E">
        <w:t>und</w:t>
      </w:r>
    </w:p>
    <w:p w14:paraId="7D08D48C" w14:textId="77777777" w:rsidR="00A334E2" w:rsidRPr="00F21B6E" w:rsidRDefault="00A334E2" w:rsidP="00A334E2">
      <w:pPr>
        <w:pStyle w:val="AufzhlungBrief"/>
        <w:ind w:left="1211"/>
      </w:pPr>
      <w:r w:rsidRPr="00F21B6E">
        <w:t>alle</w:t>
      </w:r>
      <w:r w:rsidRPr="00F21B6E">
        <w:rPr>
          <w:spacing w:val="-10"/>
        </w:rPr>
        <w:t xml:space="preserve"> </w:t>
      </w:r>
      <w:r w:rsidRPr="00F21B6E">
        <w:t>Mitglieder</w:t>
      </w:r>
      <w:r w:rsidRPr="00F21B6E">
        <w:rPr>
          <w:spacing w:val="-8"/>
        </w:rPr>
        <w:t xml:space="preserve"> </w:t>
      </w:r>
      <w:r w:rsidRPr="00F21B6E">
        <w:t>als</w:t>
      </w:r>
      <w:r w:rsidRPr="00F21B6E">
        <w:rPr>
          <w:spacing w:val="-9"/>
        </w:rPr>
        <w:t xml:space="preserve"> </w:t>
      </w:r>
      <w:r w:rsidRPr="00F21B6E">
        <w:t>Gesamtschuldner</w:t>
      </w:r>
      <w:r w:rsidRPr="00F21B6E">
        <w:rPr>
          <w:spacing w:val="-9"/>
        </w:rPr>
        <w:t xml:space="preserve"> </w:t>
      </w:r>
      <w:r w:rsidRPr="00F21B6E">
        <w:t>haften.</w:t>
      </w:r>
    </w:p>
    <w:p w14:paraId="56CEF219" w14:textId="77777777" w:rsidR="00A334E2" w:rsidRPr="00AE7D4B" w:rsidRDefault="00A334E2" w:rsidP="00A334E2"/>
    <w:p w14:paraId="5C2A9102" w14:textId="77777777" w:rsidR="00A334E2" w:rsidRPr="00AE7D4B" w:rsidRDefault="00A334E2" w:rsidP="00A334E2">
      <w:pPr>
        <w:pStyle w:val="berschrift1"/>
        <w:numPr>
          <w:ilvl w:val="0"/>
          <w:numId w:val="14"/>
        </w:numPr>
        <w:ind w:left="360"/>
      </w:pPr>
      <w:r w:rsidRPr="00AE7D4B">
        <w:t>Bevollmächtigter Vertreter der Bewerber-/Bietergemeinschaft ist:</w:t>
      </w:r>
    </w:p>
    <w:p w14:paraId="6809D117" w14:textId="77777777" w:rsidR="00A334E2" w:rsidRDefault="00A334E2" w:rsidP="00A334E2">
      <w:pPr>
        <w:pStyle w:val="Brieftext"/>
      </w:pPr>
      <w:r>
        <w:t>Firma und</w:t>
      </w:r>
      <w:r>
        <w:rPr>
          <w:spacing w:val="-8"/>
        </w:rPr>
        <w:t xml:space="preserve"> </w:t>
      </w:r>
      <w:r>
        <w:t>Adresse; Stempel, Name des Unterzeichners in Druckbuchstaben, Unterschrift:</w:t>
      </w:r>
    </w:p>
    <w:p w14:paraId="5BA7579D" w14:textId="5B56EF77" w:rsidR="00A334E2" w:rsidRPr="00756635" w:rsidRDefault="005429C2" w:rsidP="00A334E2">
      <w:pPr>
        <w:pStyle w:val="Brieftext"/>
        <w:spacing w:before="360"/>
        <w:rPr>
          <w:bCs/>
          <w:color w:val="FF0000"/>
        </w:rPr>
      </w:pPr>
      <w:sdt>
        <w:sdtPr>
          <w:rPr>
            <w:bCs/>
            <w:color w:val="FF0000"/>
          </w:rPr>
          <w:id w:val="223264281"/>
          <w:placeholder>
            <w:docPart w:val="D383034EDC0246EBA0D55F935DB40E5B"/>
          </w:placeholder>
        </w:sdtPr>
        <w:sdtEndPr/>
        <w:sdtContent>
          <w:r w:rsidR="00A334E2" w:rsidRPr="00756635">
            <w:rPr>
              <w:bCs/>
            </w:rPr>
            <w:t>……………………………..…………</w:t>
          </w:r>
          <w:r w:rsidR="00A334E2" w:rsidRPr="00756635">
            <w:rPr>
              <w:bCs/>
              <w:color w:val="FF0000"/>
            </w:rPr>
            <w:t xml:space="preserve"> </w:t>
          </w:r>
        </w:sdtContent>
      </w:sdt>
    </w:p>
    <w:p w14:paraId="3DD91054" w14:textId="77777777" w:rsidR="00A334E2" w:rsidRPr="00756635" w:rsidRDefault="00A334E2" w:rsidP="00A334E2"/>
    <w:p w14:paraId="4B544EBE" w14:textId="77777777" w:rsidR="00A334E2" w:rsidRDefault="00A334E2" w:rsidP="00A334E2">
      <w:pPr>
        <w:pStyle w:val="berschrift1"/>
      </w:pPr>
      <w:r w:rsidRPr="00756635">
        <w:t xml:space="preserve">Kurze Darstellung der vorgesehenen Aufgabenteilung </w:t>
      </w:r>
    </w:p>
    <w:p w14:paraId="7C5D9BE6" w14:textId="418734C0" w:rsidR="00A334E2" w:rsidRPr="00756635" w:rsidRDefault="005429C2" w:rsidP="00A334E2">
      <w:pPr>
        <w:pStyle w:val="Brieftext"/>
        <w:spacing w:before="360"/>
        <w:rPr>
          <w:bCs/>
          <w:color w:val="FF0000"/>
        </w:rPr>
      </w:pPr>
      <w:sdt>
        <w:sdtPr>
          <w:rPr>
            <w:bCs/>
          </w:rPr>
          <w:id w:val="1119263655"/>
          <w:placeholder>
            <w:docPart w:val="582A4C5AC6DD4EE5B9C5F12ED84E99A1"/>
          </w:placeholder>
        </w:sdtPr>
        <w:sdtEndPr/>
        <w:sdtContent>
          <w:r w:rsidR="00A334E2" w:rsidRPr="00756635">
            <w:rPr>
              <w:bCs/>
            </w:rPr>
            <w:t>……………………………..……………</w:t>
          </w:r>
          <w:r w:rsidR="00A334E2" w:rsidRPr="006E515C">
            <w:rPr>
              <w:bCs/>
            </w:rPr>
            <w:t xml:space="preserve"> </w:t>
          </w:r>
        </w:sdtContent>
      </w:sdt>
    </w:p>
    <w:p w14:paraId="2E32AE55" w14:textId="77777777" w:rsidR="00A334E2" w:rsidRDefault="00A334E2" w:rsidP="00A334E2"/>
    <w:p w14:paraId="6956BC62" w14:textId="77777777" w:rsidR="00A334E2" w:rsidRPr="00F21B6E" w:rsidRDefault="00A334E2" w:rsidP="00A334E2">
      <w:pPr>
        <w:pStyle w:val="berschrift1"/>
      </w:pPr>
      <w:r w:rsidRPr="00F21B6E">
        <w:t>Die</w:t>
      </w:r>
      <w:r w:rsidRPr="00F21B6E">
        <w:rPr>
          <w:spacing w:val="-9"/>
        </w:rPr>
        <w:t xml:space="preserve"> </w:t>
      </w:r>
      <w:r w:rsidRPr="00F21B6E">
        <w:t>Mitglieder</w:t>
      </w:r>
      <w:r w:rsidRPr="00F21B6E">
        <w:rPr>
          <w:spacing w:val="-9"/>
        </w:rPr>
        <w:t xml:space="preserve"> </w:t>
      </w:r>
      <w:r w:rsidRPr="00F21B6E">
        <w:t>der</w:t>
      </w:r>
      <w:r w:rsidRPr="00F21B6E">
        <w:rPr>
          <w:spacing w:val="-7"/>
        </w:rPr>
        <w:t xml:space="preserve"> </w:t>
      </w:r>
      <w:r w:rsidRPr="00F21B6E">
        <w:t>Bewerber-</w:t>
      </w:r>
      <w:r>
        <w:t> </w:t>
      </w:r>
      <w:r w:rsidRPr="00F21B6E">
        <w:t>/</w:t>
      </w:r>
      <w:r>
        <w:t> </w:t>
      </w:r>
      <w:r w:rsidRPr="00F21B6E">
        <w:t>Bietergemeinschaft</w:t>
      </w:r>
      <w:r w:rsidRPr="00F21B6E">
        <w:rPr>
          <w:spacing w:val="-10"/>
        </w:rPr>
        <w:t xml:space="preserve"> </w:t>
      </w:r>
      <w:r w:rsidRPr="00F21B6E">
        <w:t>sind:</w:t>
      </w:r>
    </w:p>
    <w:p w14:paraId="3F85DCB5" w14:textId="77777777" w:rsidR="00A334E2" w:rsidRPr="00F51AAF" w:rsidRDefault="00A334E2" w:rsidP="00A334E2">
      <w:pPr>
        <w:pStyle w:val="Brieftext"/>
      </w:pPr>
      <w:r w:rsidRPr="00F51AAF">
        <w:t>Firmen</w:t>
      </w:r>
      <w:r w:rsidRPr="00F51AAF">
        <w:rPr>
          <w:spacing w:val="-13"/>
        </w:rPr>
        <w:t xml:space="preserve"> </w:t>
      </w:r>
      <w:r w:rsidRPr="00F51AAF">
        <w:t>und</w:t>
      </w:r>
      <w:r w:rsidRPr="00F51AAF">
        <w:rPr>
          <w:spacing w:val="-8"/>
        </w:rPr>
        <w:t xml:space="preserve"> </w:t>
      </w:r>
      <w:r w:rsidRPr="00F51AAF">
        <w:t>Adressen; Stempel, Name der Unterzeichner in Druckbuchstaben, Unterschriften:</w:t>
      </w:r>
    </w:p>
    <w:p w14:paraId="0D70F52E" w14:textId="75B726BD" w:rsidR="00A334E2" w:rsidRPr="00F51AAF" w:rsidRDefault="005429C2" w:rsidP="00F51AAF">
      <w:pPr>
        <w:pStyle w:val="Brieftext"/>
        <w:numPr>
          <w:ilvl w:val="0"/>
          <w:numId w:val="22"/>
        </w:numPr>
        <w:spacing w:before="360"/>
      </w:pPr>
      <w:sdt>
        <w:sdtPr>
          <w:id w:val="-1822724402"/>
          <w:placeholder>
            <w:docPart w:val="003BB48B61ED4E21A207F5718A7397FE"/>
          </w:placeholder>
        </w:sdtPr>
        <w:sdtEndPr/>
        <w:sdtContent>
          <w:r w:rsidR="00A334E2" w:rsidRPr="00F51AAF">
            <w:t>……………………………</w:t>
          </w:r>
          <w:r w:rsidR="0071137F" w:rsidRPr="00F51AAF">
            <w:t>………..</w:t>
          </w:r>
          <w:r w:rsidR="00A334E2" w:rsidRPr="00F51AAF">
            <w:t xml:space="preserve">… </w:t>
          </w:r>
        </w:sdtContent>
      </w:sdt>
    </w:p>
    <w:p w14:paraId="417AAEFE" w14:textId="77777777" w:rsidR="00A334E2" w:rsidRPr="00F51AAF" w:rsidRDefault="00A334E2" w:rsidP="00A334E2">
      <w:pPr>
        <w:rPr>
          <w:rFonts w:eastAsia="Arial"/>
        </w:rPr>
      </w:pPr>
    </w:p>
    <w:p w14:paraId="1A98127A" w14:textId="23A2FE8C" w:rsidR="00A334E2" w:rsidRPr="00F51AAF" w:rsidRDefault="005429C2" w:rsidP="00F51AAF">
      <w:pPr>
        <w:pStyle w:val="Brieftext"/>
        <w:numPr>
          <w:ilvl w:val="0"/>
          <w:numId w:val="22"/>
        </w:numPr>
      </w:pPr>
      <w:sdt>
        <w:sdtPr>
          <w:id w:val="1318381467"/>
          <w:placeholder>
            <w:docPart w:val="FC3B848730184E25925D16B5C6A896BB"/>
          </w:placeholder>
        </w:sdtPr>
        <w:sdtEndPr/>
        <w:sdtContent>
          <w:r w:rsidR="00A334E2" w:rsidRPr="00F51AAF">
            <w:t>…………………………</w:t>
          </w:r>
          <w:r w:rsidR="0071137F" w:rsidRPr="00F51AAF">
            <w:t>………..</w:t>
          </w:r>
          <w:r w:rsidR="00A334E2" w:rsidRPr="00F51AAF">
            <w:t xml:space="preserve">…… </w:t>
          </w:r>
        </w:sdtContent>
      </w:sdt>
    </w:p>
    <w:p w14:paraId="170EA547" w14:textId="09F3B5FF" w:rsidR="00F0261A" w:rsidRPr="00C20867" w:rsidRDefault="00F0261A" w:rsidP="00C20867"/>
    <w:sectPr w:rsidR="00F0261A" w:rsidRPr="00C20867" w:rsidSect="00EF2BE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389" w:right="1417" w:bottom="1247" w:left="1247" w:header="2268" w:footer="533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2A5C4" w14:textId="77777777" w:rsidR="00A4591A" w:rsidRDefault="00A4591A">
      <w:r>
        <w:separator/>
      </w:r>
    </w:p>
  </w:endnote>
  <w:endnote w:type="continuationSeparator" w:id="0">
    <w:p w14:paraId="66E5AB12" w14:textId="77777777" w:rsidR="00A4591A" w:rsidRDefault="00A4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C860" w14:textId="79FC5348" w:rsidR="005073F8" w:rsidRPr="006412F9" w:rsidRDefault="007068AB" w:rsidP="00F61FD6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>Anlage 02.</w:t>
    </w:r>
    <w:r w:rsidR="00A334E2">
      <w:rPr>
        <w:sz w:val="10"/>
        <w:szCs w:val="16"/>
      </w:rPr>
      <w:t>7</w:t>
    </w:r>
    <w:r w:rsidR="002038A5">
      <w:rPr>
        <w:sz w:val="10"/>
        <w:szCs w:val="16"/>
      </w:rPr>
      <w:t xml:space="preserve"> | </w:t>
    </w:r>
    <w:r w:rsidR="00A334E2" w:rsidRPr="00A334E2">
      <w:rPr>
        <w:sz w:val="10"/>
        <w:szCs w:val="16"/>
      </w:rPr>
      <w:t>Erklärung der Bewerber- und Bietergemeinschaft</w:t>
    </w:r>
    <w:r w:rsidR="005073F8">
      <w:rPr>
        <w:sz w:val="10"/>
        <w:szCs w:val="16"/>
      </w:rPr>
      <w:tab/>
    </w:r>
    <w:r w:rsidR="005073F8">
      <w:rPr>
        <w:sz w:val="10"/>
        <w:szCs w:val="16"/>
      </w:rPr>
      <w:fldChar w:fldCharType="begin"/>
    </w:r>
    <w:r w:rsidR="005073F8">
      <w:rPr>
        <w:sz w:val="10"/>
        <w:szCs w:val="16"/>
      </w:rPr>
      <w:instrText xml:space="preserve"> SET  1.02  \* MERGEFORMAT </w:instrText>
    </w:r>
    <w:r w:rsidR="005073F8">
      <w:rPr>
        <w:sz w:val="10"/>
        <w:szCs w:val="16"/>
      </w:rPr>
      <w:fldChar w:fldCharType="end"/>
    </w:r>
    <w:r w:rsidR="005073F8">
      <w:rPr>
        <w:sz w:val="10"/>
        <w:szCs w:val="16"/>
      </w:rPr>
      <w:tab/>
    </w:r>
    <w:r w:rsidR="005073F8" w:rsidRPr="006412F9">
      <w:rPr>
        <w:sz w:val="10"/>
        <w:szCs w:val="16"/>
      </w:rPr>
      <w:t xml:space="preserve">Seite </w:t>
    </w:r>
    <w:r w:rsidR="005073F8" w:rsidRPr="006412F9">
      <w:rPr>
        <w:spacing w:val="14"/>
        <w:sz w:val="10"/>
        <w:szCs w:val="16"/>
      </w:rPr>
      <w:fldChar w:fldCharType="begin"/>
    </w:r>
    <w:r w:rsidR="005073F8" w:rsidRPr="006412F9">
      <w:rPr>
        <w:spacing w:val="14"/>
        <w:sz w:val="10"/>
        <w:szCs w:val="16"/>
      </w:rPr>
      <w:instrText xml:space="preserve"> PAGE </w:instrText>
    </w:r>
    <w:r w:rsidR="005073F8" w:rsidRPr="006412F9">
      <w:rPr>
        <w:spacing w:val="14"/>
        <w:sz w:val="10"/>
        <w:szCs w:val="16"/>
      </w:rPr>
      <w:fldChar w:fldCharType="separate"/>
    </w:r>
    <w:r w:rsidR="00D0186B">
      <w:rPr>
        <w:noProof/>
        <w:spacing w:val="14"/>
        <w:sz w:val="10"/>
        <w:szCs w:val="16"/>
      </w:rPr>
      <w:t>1</w:t>
    </w:r>
    <w:r w:rsidR="005073F8" w:rsidRPr="006412F9">
      <w:rPr>
        <w:spacing w:val="14"/>
        <w:sz w:val="10"/>
        <w:szCs w:val="16"/>
      </w:rPr>
      <w:fldChar w:fldCharType="end"/>
    </w:r>
    <w:r w:rsidR="005073F8" w:rsidRPr="006412F9">
      <w:rPr>
        <w:spacing w:val="14"/>
        <w:sz w:val="10"/>
        <w:szCs w:val="16"/>
      </w:rPr>
      <w:t>/</w:t>
    </w:r>
    <w:r w:rsidR="005073F8" w:rsidRPr="006412F9">
      <w:rPr>
        <w:sz w:val="10"/>
        <w:szCs w:val="16"/>
      </w:rPr>
      <w:fldChar w:fldCharType="begin"/>
    </w:r>
    <w:r w:rsidR="005073F8" w:rsidRPr="006412F9">
      <w:rPr>
        <w:sz w:val="10"/>
        <w:szCs w:val="16"/>
      </w:rPr>
      <w:instrText xml:space="preserve"> NUMPAGES  \* MERGEFORMAT </w:instrText>
    </w:r>
    <w:r w:rsidR="005073F8" w:rsidRPr="006412F9">
      <w:rPr>
        <w:sz w:val="10"/>
        <w:szCs w:val="16"/>
      </w:rPr>
      <w:fldChar w:fldCharType="separate"/>
    </w:r>
    <w:r w:rsidR="00D0186B">
      <w:rPr>
        <w:noProof/>
        <w:sz w:val="10"/>
        <w:szCs w:val="16"/>
      </w:rPr>
      <w:t>1</w:t>
    </w:r>
    <w:r w:rsidR="005073F8" w:rsidRPr="006412F9">
      <w:rPr>
        <w:noProof/>
        <w:sz w:val="10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8227" w14:textId="77777777" w:rsidR="005073F8" w:rsidRPr="006412F9" w:rsidRDefault="005073F8" w:rsidP="00362D82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ab/>
    </w:r>
    <w:r>
      <w:rPr>
        <w:sz w:val="10"/>
        <w:szCs w:val="16"/>
      </w:rPr>
      <w:fldChar w:fldCharType="begin"/>
    </w:r>
    <w:r>
      <w:rPr>
        <w:sz w:val="10"/>
        <w:szCs w:val="16"/>
      </w:rPr>
      <w:instrText xml:space="preserve"> SET  1.02  \* MERGEFORMAT </w:instrText>
    </w:r>
    <w:r>
      <w:rPr>
        <w:sz w:val="10"/>
        <w:szCs w:val="16"/>
      </w:rPr>
      <w:fldChar w:fldCharType="end"/>
    </w:r>
    <w:r>
      <w:rPr>
        <w:sz w:val="10"/>
        <w:szCs w:val="16"/>
      </w:rPr>
      <w:tab/>
    </w:r>
  </w:p>
  <w:p w14:paraId="39B6D6F7" w14:textId="1892AACA" w:rsidR="005073F8" w:rsidRPr="007068AB" w:rsidRDefault="007068AB" w:rsidP="007068AB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 xml:space="preserve">Anlage 02.1 </w:t>
    </w:r>
    <w:r>
      <w:rPr>
        <w:sz w:val="10"/>
        <w:szCs w:val="16"/>
      </w:rPr>
      <w:tab/>
    </w:r>
    <w:r>
      <w:rPr>
        <w:sz w:val="10"/>
        <w:szCs w:val="16"/>
      </w:rPr>
      <w:fldChar w:fldCharType="begin"/>
    </w:r>
    <w:r>
      <w:rPr>
        <w:sz w:val="10"/>
        <w:szCs w:val="16"/>
      </w:rPr>
      <w:instrText xml:space="preserve"> SET  1.02  \* MERGEFORMAT </w:instrText>
    </w:r>
    <w:r>
      <w:rPr>
        <w:sz w:val="10"/>
        <w:szCs w:val="16"/>
      </w:rPr>
      <w:fldChar w:fldCharType="end"/>
    </w:r>
    <w:r>
      <w:rPr>
        <w:sz w:val="10"/>
        <w:szCs w:val="16"/>
      </w:rPr>
      <w:tab/>
    </w:r>
    <w:r w:rsidR="005073F8" w:rsidRPr="006412F9">
      <w:rPr>
        <w:sz w:val="10"/>
        <w:szCs w:val="16"/>
      </w:rPr>
      <w:t xml:space="preserve">Seite </w:t>
    </w:r>
    <w:r w:rsidR="005073F8" w:rsidRPr="006412F9">
      <w:rPr>
        <w:spacing w:val="14"/>
        <w:sz w:val="10"/>
        <w:szCs w:val="16"/>
      </w:rPr>
      <w:fldChar w:fldCharType="begin"/>
    </w:r>
    <w:r w:rsidR="005073F8" w:rsidRPr="006412F9">
      <w:rPr>
        <w:spacing w:val="14"/>
        <w:sz w:val="10"/>
        <w:szCs w:val="16"/>
      </w:rPr>
      <w:instrText xml:space="preserve"> PAGE </w:instrText>
    </w:r>
    <w:r w:rsidR="005073F8" w:rsidRPr="006412F9">
      <w:rPr>
        <w:spacing w:val="14"/>
        <w:sz w:val="10"/>
        <w:szCs w:val="16"/>
      </w:rPr>
      <w:fldChar w:fldCharType="separate"/>
    </w:r>
    <w:r w:rsidR="002B7950">
      <w:rPr>
        <w:noProof/>
        <w:spacing w:val="14"/>
        <w:sz w:val="10"/>
        <w:szCs w:val="16"/>
      </w:rPr>
      <w:t>26</w:t>
    </w:r>
    <w:r w:rsidR="005073F8" w:rsidRPr="006412F9">
      <w:rPr>
        <w:spacing w:val="14"/>
        <w:sz w:val="10"/>
        <w:szCs w:val="16"/>
      </w:rPr>
      <w:fldChar w:fldCharType="end"/>
    </w:r>
    <w:r w:rsidR="005073F8" w:rsidRPr="006412F9">
      <w:rPr>
        <w:spacing w:val="14"/>
        <w:sz w:val="10"/>
        <w:szCs w:val="16"/>
      </w:rPr>
      <w:t>/</w:t>
    </w:r>
    <w:r w:rsidR="005073F8" w:rsidRPr="006412F9">
      <w:rPr>
        <w:sz w:val="10"/>
        <w:szCs w:val="16"/>
      </w:rPr>
      <w:fldChar w:fldCharType="begin"/>
    </w:r>
    <w:r w:rsidR="005073F8" w:rsidRPr="006412F9">
      <w:rPr>
        <w:sz w:val="10"/>
        <w:szCs w:val="16"/>
      </w:rPr>
      <w:instrText xml:space="preserve"> NUMPAGES  \* MERGEFORMAT </w:instrText>
    </w:r>
    <w:r w:rsidR="005073F8" w:rsidRPr="006412F9">
      <w:rPr>
        <w:sz w:val="10"/>
        <w:szCs w:val="16"/>
      </w:rPr>
      <w:fldChar w:fldCharType="separate"/>
    </w:r>
    <w:r w:rsidR="002B7950">
      <w:rPr>
        <w:noProof/>
        <w:sz w:val="10"/>
        <w:szCs w:val="16"/>
      </w:rPr>
      <w:t>27</w:t>
    </w:r>
    <w:r w:rsidR="005073F8" w:rsidRPr="006412F9">
      <w:rPr>
        <w:noProof/>
        <w:sz w:val="1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1E1AE" w14:textId="77777777" w:rsidR="00A4591A" w:rsidRDefault="00A4591A">
      <w:r>
        <w:separator/>
      </w:r>
    </w:p>
  </w:footnote>
  <w:footnote w:type="continuationSeparator" w:id="0">
    <w:p w14:paraId="61788B74" w14:textId="77777777" w:rsidR="00A4591A" w:rsidRDefault="00A45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9732153" w:displacedByCustomXml="next"/>
  <w:bookmarkStart w:id="1" w:name="_Hlk169732114" w:displacedByCustomXml="next"/>
  <w:bookmarkStart w:id="2" w:name="_Hlk169732113" w:displacedByCustomXml="next"/>
  <w:sdt>
    <w:sdtPr>
      <w:rPr>
        <w:sz w:val="13"/>
      </w:rPr>
      <w:alias w:val="Titel"/>
      <w:tag w:val=""/>
      <w:id w:val="-211801542"/>
      <w:placeholder>
        <w:docPart w:val="01732BA1E6634B68A98C26707020710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CA93265" w14:textId="7F598D4E" w:rsidR="00820963" w:rsidRPr="00EE1004" w:rsidRDefault="000D48CC" w:rsidP="00820963">
        <w:pPr>
          <w:pStyle w:val="Kopfzeile"/>
          <w:framePr w:w="5018" w:h="851" w:hRule="exact" w:hSpace="181" w:wrap="around" w:vAnchor="page" w:hAnchor="page" w:x="1248" w:y="817" w:anchorLock="1"/>
          <w:spacing w:after="20"/>
          <w:rPr>
            <w:sz w:val="13"/>
          </w:rPr>
        </w:pPr>
        <w:r w:rsidRPr="00EE1004">
          <w:rPr>
            <w:sz w:val="13"/>
          </w:rPr>
          <w:t xml:space="preserve">Verhandlungsverfahren mit Teilnahmewettbewerb für das Berufsgenossenschaftliche Universitätsklinikum Bergmannsheil gGmbH, Bochum, Brandschutzmaßnahmen – </w:t>
        </w:r>
        <w:r>
          <w:rPr>
            <w:sz w:val="13"/>
          </w:rPr>
          <w:t>Fachplanung zu „Schadstoffen an Objekten – bauliche und technische Anlagen“</w:t>
        </w:r>
      </w:p>
    </w:sdtContent>
  </w:sdt>
  <w:p w14:paraId="31FF4853" w14:textId="77777777" w:rsidR="00820963" w:rsidRPr="006412F9" w:rsidRDefault="00820963" w:rsidP="00820963">
    <w:pPr>
      <w:pStyle w:val="Kopfzeile"/>
      <w:framePr w:w="5018" w:h="851" w:hRule="exact" w:hSpace="181" w:wrap="around" w:vAnchor="page" w:hAnchor="page" w:x="1248" w:y="817" w:anchorLock="1"/>
      <w:rPr>
        <w:color w:val="3C3C3B" w:themeColor="text1"/>
        <w:sz w:val="17"/>
      </w:rPr>
    </w:pPr>
  </w:p>
  <w:bookmarkEnd w:id="0"/>
  <w:p w14:paraId="6CBD0EB5" w14:textId="77777777" w:rsidR="00EF2BE6" w:rsidRPr="000E2F26" w:rsidRDefault="00EF2BE6" w:rsidP="00EF2BE6">
    <w:pPr>
      <w:pStyle w:val="Kopfzeile"/>
      <w:rPr>
        <w:color w:val="FFFFFF" w:themeColor="background1"/>
      </w:rPr>
    </w:pPr>
    <w:r>
      <w:rPr>
        <w:noProof/>
        <w:color w:val="FFFFFF" w:themeColor="background1"/>
      </w:rPr>
      <w:drawing>
        <wp:anchor distT="0" distB="0" distL="114300" distR="114300" simplePos="0" relativeHeight="251657728" behindDoc="0" locked="0" layoutInCell="1" allowOverlap="1" wp14:anchorId="2BEA28C5" wp14:editId="512AE083">
          <wp:simplePos x="0" y="0"/>
          <wp:positionH relativeFrom="column">
            <wp:posOffset>3763010</wp:posOffset>
          </wp:positionH>
          <wp:positionV relativeFrom="paragraph">
            <wp:posOffset>-1030176</wp:posOffset>
          </wp:positionV>
          <wp:extent cx="2109600" cy="648000"/>
          <wp:effectExtent l="0" t="0" r="508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6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"/>
    <w:bookmarkEnd w:id="1"/>
  </w:p>
  <w:p w14:paraId="42523597" w14:textId="77777777" w:rsidR="00EF2BE6" w:rsidRPr="00EF2BE6" w:rsidRDefault="00EF2BE6" w:rsidP="00EF2B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06F6F" w:themeColor="text2"/>
        <w:sz w:val="13"/>
      </w:rPr>
      <w:alias w:val="Titel"/>
      <w:tag w:val=""/>
      <w:id w:val="712707460"/>
      <w:placeholder>
        <w:docPart w:val="31F11A009BF24E458D53E8D56C8ED0B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DB75B6E" w14:textId="67F603A8" w:rsidR="00EF2BE6" w:rsidRPr="006412F9" w:rsidRDefault="000D48CC" w:rsidP="00EF2BE6">
        <w:pPr>
          <w:pStyle w:val="Kopfzeile"/>
          <w:framePr w:w="4913" w:h="851" w:hRule="exact" w:hSpace="181" w:wrap="around" w:vAnchor="page" w:hAnchor="page" w:x="1248" w:y="817" w:anchorLock="1"/>
          <w:spacing w:after="20"/>
          <w:rPr>
            <w:color w:val="706F6F" w:themeColor="text2"/>
            <w:sz w:val="13"/>
          </w:rPr>
        </w:pPr>
        <w:r>
          <w:rPr>
            <w:color w:val="706F6F" w:themeColor="text2"/>
            <w:sz w:val="13"/>
          </w:rPr>
          <w:t>Verhandlungsverfahren mit Teilnahmewettbewerb für das Berufsgenossenschaftliche Universitätsklinikum Bergmannsheil gGmbH, Bochum, Brandschutzmaßnahmen – Fachplanung zu „Schadstoffen an Objekten – bauliche und technische Anlagen“</w:t>
        </w:r>
      </w:p>
    </w:sdtContent>
  </w:sdt>
  <w:p w14:paraId="5E3B7548" w14:textId="77777777" w:rsidR="00EF2BE6" w:rsidRPr="006412F9" w:rsidRDefault="00EF2BE6" w:rsidP="00EF2BE6">
    <w:pPr>
      <w:pStyle w:val="Kopfzeile"/>
      <w:framePr w:w="4913" w:h="851" w:hRule="exact" w:hSpace="181" w:wrap="around" w:vAnchor="page" w:hAnchor="page" w:x="1248" w:y="817" w:anchorLock="1"/>
      <w:rPr>
        <w:color w:val="3C3C3B" w:themeColor="text1"/>
        <w:sz w:val="17"/>
      </w:rPr>
    </w:pPr>
  </w:p>
  <w:p w14:paraId="3F133F7D" w14:textId="77777777" w:rsidR="00EF2BE6" w:rsidRPr="000E2F26" w:rsidRDefault="00EF2BE6" w:rsidP="00EF2BE6">
    <w:pPr>
      <w:pStyle w:val="Kopfzeile"/>
      <w:rPr>
        <w:color w:val="FFFFFF" w:themeColor="background1"/>
      </w:rPr>
    </w:pPr>
    <w:r>
      <w:rPr>
        <w:noProof/>
        <w:color w:val="FFFFFF" w:themeColor="background1"/>
      </w:rPr>
      <w:drawing>
        <wp:anchor distT="0" distB="0" distL="114300" distR="114300" simplePos="0" relativeHeight="251658752" behindDoc="0" locked="0" layoutInCell="1" allowOverlap="1" wp14:anchorId="60777447" wp14:editId="61B4A7C6">
          <wp:simplePos x="0" y="0"/>
          <wp:positionH relativeFrom="column">
            <wp:posOffset>3763010</wp:posOffset>
          </wp:positionH>
          <wp:positionV relativeFrom="paragraph">
            <wp:posOffset>-1030176</wp:posOffset>
          </wp:positionV>
          <wp:extent cx="2109600" cy="648000"/>
          <wp:effectExtent l="0" t="0" r="5080" b="0"/>
          <wp:wrapNone/>
          <wp:docPr id="80" name="Grafik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6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F24A24" w14:textId="77777777" w:rsidR="00EF2BE6" w:rsidRDefault="00EF2B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258.1pt;height:310.45pt" o:bullet="t">
        <v:imagedata r:id="rId1" o:title="Aufzählungszeichen_2"/>
      </v:shape>
    </w:pict>
  </w:numPicBullet>
  <w:abstractNum w:abstractNumId="0" w15:restartNumberingAfterBreak="0">
    <w:nsid w:val="FFFFFFFB"/>
    <w:multiLevelType w:val="multilevel"/>
    <w:tmpl w:val="0938009C"/>
    <w:lvl w:ilvl="0">
      <w:start w:val="1"/>
      <w:numFmt w:val="decimal"/>
      <w:pStyle w:val="berschrift1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8505" w:hanging="8505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770507"/>
    <w:multiLevelType w:val="hybridMultilevel"/>
    <w:tmpl w:val="247AA39C"/>
    <w:lvl w:ilvl="0" w:tplc="3F24C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F945E10"/>
    <w:multiLevelType w:val="singleLevel"/>
    <w:tmpl w:val="5FD01D6E"/>
    <w:lvl w:ilvl="0">
      <w:start w:val="1"/>
      <w:numFmt w:val="bullet"/>
      <w:pStyle w:val="AufzhlungProtokoll"/>
      <w:lvlText w:val=""/>
      <w:lvlPicBulletId w:val="0"/>
      <w:lvlJc w:val="left"/>
      <w:pPr>
        <w:ind w:left="2061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4" w15:restartNumberingAfterBreak="0">
    <w:nsid w:val="23C455C6"/>
    <w:multiLevelType w:val="singleLevel"/>
    <w:tmpl w:val="5944FD4A"/>
    <w:lvl w:ilvl="0">
      <w:start w:val="1"/>
      <w:numFmt w:val="decimal"/>
      <w:pStyle w:val="NummerierungTeilnahmeantrag1Ebene"/>
      <w:lvlText w:val="%1."/>
      <w:lvlJc w:val="left"/>
      <w:pPr>
        <w:ind w:left="360" w:hanging="360"/>
      </w:pPr>
      <w:rPr>
        <w:rFonts w:hint="default"/>
      </w:rPr>
    </w:lvl>
  </w:abstractNum>
  <w:abstractNum w:abstractNumId="5" w15:restartNumberingAfterBreak="0">
    <w:nsid w:val="471F2281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6" w15:restartNumberingAfterBreak="0">
    <w:nsid w:val="48CB5D1D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7" w15:restartNumberingAfterBreak="0">
    <w:nsid w:val="550E5190"/>
    <w:multiLevelType w:val="hybridMultilevel"/>
    <w:tmpl w:val="C29A489E"/>
    <w:lvl w:ilvl="0" w:tplc="17A6B69C">
      <w:start w:val="1"/>
      <w:numFmt w:val="decimal"/>
      <w:pStyle w:val="NummerischTeilnahmeantrag2Ebene"/>
      <w:lvlText w:val="1.%1.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A2D3D"/>
    <w:multiLevelType w:val="hybridMultilevel"/>
    <w:tmpl w:val="6A64093A"/>
    <w:lvl w:ilvl="0" w:tplc="4C5CC68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58E4927"/>
    <w:multiLevelType w:val="multilevel"/>
    <w:tmpl w:val="ED6E383A"/>
    <w:lvl w:ilvl="0">
      <w:start w:val="1"/>
      <w:numFmt w:val="lowerLetter"/>
      <w:pStyle w:val="GliederungProtokoll"/>
      <w:lvlText w:val="%1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w w:val="100"/>
        <w:sz w:val="22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DD974D3"/>
    <w:multiLevelType w:val="hybridMultilevel"/>
    <w:tmpl w:val="85766530"/>
    <w:lvl w:ilvl="0" w:tplc="D304001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2" w:hanging="360"/>
      </w:pPr>
    </w:lvl>
    <w:lvl w:ilvl="2" w:tplc="0407001B" w:tentative="1">
      <w:start w:val="1"/>
      <w:numFmt w:val="lowerRoman"/>
      <w:lvlText w:val="%3."/>
      <w:lvlJc w:val="right"/>
      <w:pPr>
        <w:ind w:left="1902" w:hanging="180"/>
      </w:pPr>
    </w:lvl>
    <w:lvl w:ilvl="3" w:tplc="0407000F" w:tentative="1">
      <w:start w:val="1"/>
      <w:numFmt w:val="decimal"/>
      <w:lvlText w:val="%4."/>
      <w:lvlJc w:val="left"/>
      <w:pPr>
        <w:ind w:left="2622" w:hanging="360"/>
      </w:pPr>
    </w:lvl>
    <w:lvl w:ilvl="4" w:tplc="04070019" w:tentative="1">
      <w:start w:val="1"/>
      <w:numFmt w:val="lowerLetter"/>
      <w:lvlText w:val="%5."/>
      <w:lvlJc w:val="left"/>
      <w:pPr>
        <w:ind w:left="3342" w:hanging="360"/>
      </w:pPr>
    </w:lvl>
    <w:lvl w:ilvl="5" w:tplc="0407001B" w:tentative="1">
      <w:start w:val="1"/>
      <w:numFmt w:val="lowerRoman"/>
      <w:lvlText w:val="%6."/>
      <w:lvlJc w:val="right"/>
      <w:pPr>
        <w:ind w:left="4062" w:hanging="180"/>
      </w:pPr>
    </w:lvl>
    <w:lvl w:ilvl="6" w:tplc="0407000F" w:tentative="1">
      <w:start w:val="1"/>
      <w:numFmt w:val="decimal"/>
      <w:lvlText w:val="%7."/>
      <w:lvlJc w:val="left"/>
      <w:pPr>
        <w:ind w:left="4782" w:hanging="360"/>
      </w:pPr>
    </w:lvl>
    <w:lvl w:ilvl="7" w:tplc="04070019" w:tentative="1">
      <w:start w:val="1"/>
      <w:numFmt w:val="lowerLetter"/>
      <w:lvlText w:val="%8."/>
      <w:lvlJc w:val="left"/>
      <w:pPr>
        <w:ind w:left="5502" w:hanging="360"/>
      </w:pPr>
    </w:lvl>
    <w:lvl w:ilvl="8" w:tplc="0407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1" w15:restartNumberingAfterBreak="0">
    <w:nsid w:val="70BB77E3"/>
    <w:multiLevelType w:val="hybridMultilevel"/>
    <w:tmpl w:val="29700E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3A166D"/>
    <w:multiLevelType w:val="hybridMultilevel"/>
    <w:tmpl w:val="0CDA6EF8"/>
    <w:lvl w:ilvl="0" w:tplc="0407000F">
      <w:start w:val="1"/>
      <w:numFmt w:val="decimal"/>
      <w:lvlText w:val="%1.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24627AF"/>
    <w:multiLevelType w:val="hybridMultilevel"/>
    <w:tmpl w:val="3866F988"/>
    <w:lvl w:ilvl="0" w:tplc="04070017">
      <w:start w:val="1"/>
      <w:numFmt w:val="lowerLetter"/>
      <w:lvlText w:val="%1)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74538082">
    <w:abstractNumId w:val="0"/>
  </w:num>
  <w:num w:numId="2" w16cid:durableId="1125274027">
    <w:abstractNumId w:val="3"/>
  </w:num>
  <w:num w:numId="3" w16cid:durableId="1546601456">
    <w:abstractNumId w:val="4"/>
  </w:num>
  <w:num w:numId="4" w16cid:durableId="755781828">
    <w:abstractNumId w:val="9"/>
  </w:num>
  <w:num w:numId="5" w16cid:durableId="1360085527">
    <w:abstractNumId w:val="7"/>
  </w:num>
  <w:num w:numId="6" w16cid:durableId="283737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6775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1861577">
    <w:abstractNumId w:val="12"/>
  </w:num>
  <w:num w:numId="9" w16cid:durableId="1467746817">
    <w:abstractNumId w:val="13"/>
  </w:num>
  <w:num w:numId="10" w16cid:durableId="118648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343369">
    <w:abstractNumId w:val="1"/>
  </w:num>
  <w:num w:numId="12" w16cid:durableId="2041971339">
    <w:abstractNumId w:val="2"/>
  </w:num>
  <w:num w:numId="13" w16cid:durableId="1568763320">
    <w:abstractNumId w:val="14"/>
  </w:num>
  <w:num w:numId="14" w16cid:durableId="577128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8791195">
    <w:abstractNumId w:val="10"/>
  </w:num>
  <w:num w:numId="16" w16cid:durableId="10058658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8453888">
    <w:abstractNumId w:val="4"/>
    <w:lvlOverride w:ilvl="0">
      <w:startOverride w:val="1"/>
    </w:lvlOverride>
  </w:num>
  <w:num w:numId="18" w16cid:durableId="1252466800">
    <w:abstractNumId w:val="11"/>
  </w:num>
  <w:num w:numId="19" w16cid:durableId="1853062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0413885">
    <w:abstractNumId w:val="5"/>
    <w:lvlOverride w:ilvl="0">
      <w:startOverride w:val="1"/>
    </w:lvlOverride>
  </w:num>
  <w:num w:numId="21" w16cid:durableId="1671830866">
    <w:abstractNumId w:val="6"/>
  </w:num>
  <w:num w:numId="22" w16cid:durableId="16028825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J9z2ZRieoVuTYLMV2xBEFvzBEot0fda6L73YyE/reJjAEUlXkmPAh11vVa+1fmSWIKz7VJzi1kBTXcLyFyJhSg==" w:salt="V5++yVUxPTmw7kF9imTo/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552"/>
    <w:rsid w:val="00004C65"/>
    <w:rsid w:val="0001443B"/>
    <w:rsid w:val="00015083"/>
    <w:rsid w:val="00031920"/>
    <w:rsid w:val="00035A9D"/>
    <w:rsid w:val="00052527"/>
    <w:rsid w:val="0006612B"/>
    <w:rsid w:val="000712DF"/>
    <w:rsid w:val="00073755"/>
    <w:rsid w:val="000741F1"/>
    <w:rsid w:val="00074405"/>
    <w:rsid w:val="00077CF7"/>
    <w:rsid w:val="000808C1"/>
    <w:rsid w:val="00086F45"/>
    <w:rsid w:val="000954D6"/>
    <w:rsid w:val="000A2EF9"/>
    <w:rsid w:val="000A3010"/>
    <w:rsid w:val="000A59F3"/>
    <w:rsid w:val="000B09F9"/>
    <w:rsid w:val="000D48CC"/>
    <w:rsid w:val="000E2F26"/>
    <w:rsid w:val="000E36CD"/>
    <w:rsid w:val="000F7AE7"/>
    <w:rsid w:val="000F7DF5"/>
    <w:rsid w:val="00100DF6"/>
    <w:rsid w:val="00110DAF"/>
    <w:rsid w:val="00111ED2"/>
    <w:rsid w:val="00112F7A"/>
    <w:rsid w:val="00113878"/>
    <w:rsid w:val="00124307"/>
    <w:rsid w:val="001261F6"/>
    <w:rsid w:val="0013019F"/>
    <w:rsid w:val="00133C03"/>
    <w:rsid w:val="00133D80"/>
    <w:rsid w:val="0013636C"/>
    <w:rsid w:val="0013777F"/>
    <w:rsid w:val="00140072"/>
    <w:rsid w:val="0016776F"/>
    <w:rsid w:val="001A074C"/>
    <w:rsid w:val="001A0792"/>
    <w:rsid w:val="001C00F1"/>
    <w:rsid w:val="001C43A5"/>
    <w:rsid w:val="001C551D"/>
    <w:rsid w:val="001D0FC2"/>
    <w:rsid w:val="002038A5"/>
    <w:rsid w:val="00210534"/>
    <w:rsid w:val="00212CAC"/>
    <w:rsid w:val="0021791D"/>
    <w:rsid w:val="002366CC"/>
    <w:rsid w:val="00240295"/>
    <w:rsid w:val="00244462"/>
    <w:rsid w:val="00252B40"/>
    <w:rsid w:val="00271C48"/>
    <w:rsid w:val="002777C7"/>
    <w:rsid w:val="00281717"/>
    <w:rsid w:val="00294E02"/>
    <w:rsid w:val="002955C2"/>
    <w:rsid w:val="002961C6"/>
    <w:rsid w:val="002A38F5"/>
    <w:rsid w:val="002A5CC0"/>
    <w:rsid w:val="002A7B4C"/>
    <w:rsid w:val="002B7950"/>
    <w:rsid w:val="002C20B6"/>
    <w:rsid w:val="002D1588"/>
    <w:rsid w:val="002D3095"/>
    <w:rsid w:val="002D312A"/>
    <w:rsid w:val="002E4F95"/>
    <w:rsid w:val="002E514B"/>
    <w:rsid w:val="002E79FC"/>
    <w:rsid w:val="002F13AF"/>
    <w:rsid w:val="002F544A"/>
    <w:rsid w:val="003031F1"/>
    <w:rsid w:val="003146DC"/>
    <w:rsid w:val="00316101"/>
    <w:rsid w:val="003266A2"/>
    <w:rsid w:val="00343CDE"/>
    <w:rsid w:val="003479D1"/>
    <w:rsid w:val="00362D82"/>
    <w:rsid w:val="003760CD"/>
    <w:rsid w:val="0038322E"/>
    <w:rsid w:val="003902B7"/>
    <w:rsid w:val="00391B34"/>
    <w:rsid w:val="0039317A"/>
    <w:rsid w:val="003A03FB"/>
    <w:rsid w:val="003A2FAF"/>
    <w:rsid w:val="003A6083"/>
    <w:rsid w:val="003C18FB"/>
    <w:rsid w:val="003C2965"/>
    <w:rsid w:val="003D067C"/>
    <w:rsid w:val="003D657D"/>
    <w:rsid w:val="003D6E6C"/>
    <w:rsid w:val="003F72B6"/>
    <w:rsid w:val="00407CD4"/>
    <w:rsid w:val="0041013C"/>
    <w:rsid w:val="00414FC2"/>
    <w:rsid w:val="00440EFF"/>
    <w:rsid w:val="00457461"/>
    <w:rsid w:val="0046307A"/>
    <w:rsid w:val="00493D2E"/>
    <w:rsid w:val="004A0BD2"/>
    <w:rsid w:val="004A2DE7"/>
    <w:rsid w:val="004A7D35"/>
    <w:rsid w:val="004B1CEA"/>
    <w:rsid w:val="004B48DE"/>
    <w:rsid w:val="004B5D35"/>
    <w:rsid w:val="004C002D"/>
    <w:rsid w:val="004C1B4A"/>
    <w:rsid w:val="004C39A7"/>
    <w:rsid w:val="004C79C3"/>
    <w:rsid w:val="004D22FC"/>
    <w:rsid w:val="004E27D9"/>
    <w:rsid w:val="004F0B64"/>
    <w:rsid w:val="005073F8"/>
    <w:rsid w:val="00510E37"/>
    <w:rsid w:val="0051463A"/>
    <w:rsid w:val="005169FE"/>
    <w:rsid w:val="00532AFC"/>
    <w:rsid w:val="005365D1"/>
    <w:rsid w:val="005429C2"/>
    <w:rsid w:val="00546349"/>
    <w:rsid w:val="00550478"/>
    <w:rsid w:val="00553F01"/>
    <w:rsid w:val="005551A6"/>
    <w:rsid w:val="00555546"/>
    <w:rsid w:val="00562851"/>
    <w:rsid w:val="00582F0C"/>
    <w:rsid w:val="0058316E"/>
    <w:rsid w:val="00583454"/>
    <w:rsid w:val="00586DAA"/>
    <w:rsid w:val="005871F9"/>
    <w:rsid w:val="005879F3"/>
    <w:rsid w:val="005A769F"/>
    <w:rsid w:val="005B4F4A"/>
    <w:rsid w:val="005C518A"/>
    <w:rsid w:val="005D4E86"/>
    <w:rsid w:val="005D6E9E"/>
    <w:rsid w:val="005E4B10"/>
    <w:rsid w:val="005E7F1A"/>
    <w:rsid w:val="005F0429"/>
    <w:rsid w:val="005F0CEA"/>
    <w:rsid w:val="005F5036"/>
    <w:rsid w:val="005F54A8"/>
    <w:rsid w:val="005F7E0D"/>
    <w:rsid w:val="00600129"/>
    <w:rsid w:val="006030F5"/>
    <w:rsid w:val="00604239"/>
    <w:rsid w:val="0061191C"/>
    <w:rsid w:val="00612AB4"/>
    <w:rsid w:val="00614968"/>
    <w:rsid w:val="006203DA"/>
    <w:rsid w:val="00621C6F"/>
    <w:rsid w:val="0062434F"/>
    <w:rsid w:val="00625E3B"/>
    <w:rsid w:val="0062719C"/>
    <w:rsid w:val="00630701"/>
    <w:rsid w:val="00635F81"/>
    <w:rsid w:val="006412F9"/>
    <w:rsid w:val="00653A3A"/>
    <w:rsid w:val="00657B44"/>
    <w:rsid w:val="006663FB"/>
    <w:rsid w:val="00681552"/>
    <w:rsid w:val="00691C4B"/>
    <w:rsid w:val="00697465"/>
    <w:rsid w:val="006A396F"/>
    <w:rsid w:val="006B1C2A"/>
    <w:rsid w:val="006B6E55"/>
    <w:rsid w:val="006D502E"/>
    <w:rsid w:val="006E515C"/>
    <w:rsid w:val="006F3E8A"/>
    <w:rsid w:val="006F65FD"/>
    <w:rsid w:val="00700BD3"/>
    <w:rsid w:val="007015CD"/>
    <w:rsid w:val="007068AB"/>
    <w:rsid w:val="0071137F"/>
    <w:rsid w:val="00724FCC"/>
    <w:rsid w:val="0074177D"/>
    <w:rsid w:val="00752D7B"/>
    <w:rsid w:val="007562A1"/>
    <w:rsid w:val="00756635"/>
    <w:rsid w:val="00766B34"/>
    <w:rsid w:val="00766D8D"/>
    <w:rsid w:val="00787E7B"/>
    <w:rsid w:val="007A0CC7"/>
    <w:rsid w:val="007A455C"/>
    <w:rsid w:val="007D29D5"/>
    <w:rsid w:val="007D7899"/>
    <w:rsid w:val="007F1FDF"/>
    <w:rsid w:val="007F267F"/>
    <w:rsid w:val="00810CD7"/>
    <w:rsid w:val="00813F2D"/>
    <w:rsid w:val="00820963"/>
    <w:rsid w:val="00823489"/>
    <w:rsid w:val="008460EA"/>
    <w:rsid w:val="008472BC"/>
    <w:rsid w:val="008524F6"/>
    <w:rsid w:val="0085579D"/>
    <w:rsid w:val="00864254"/>
    <w:rsid w:val="00872C1D"/>
    <w:rsid w:val="00877CE0"/>
    <w:rsid w:val="008906C4"/>
    <w:rsid w:val="00892580"/>
    <w:rsid w:val="00893127"/>
    <w:rsid w:val="008944EB"/>
    <w:rsid w:val="00894958"/>
    <w:rsid w:val="008A0497"/>
    <w:rsid w:val="008B4875"/>
    <w:rsid w:val="008E05FB"/>
    <w:rsid w:val="008F4D29"/>
    <w:rsid w:val="00912982"/>
    <w:rsid w:val="00914C06"/>
    <w:rsid w:val="00920CD9"/>
    <w:rsid w:val="00933D1D"/>
    <w:rsid w:val="009443D0"/>
    <w:rsid w:val="0094643B"/>
    <w:rsid w:val="00947167"/>
    <w:rsid w:val="00952D7B"/>
    <w:rsid w:val="00962285"/>
    <w:rsid w:val="00962DF7"/>
    <w:rsid w:val="00970D14"/>
    <w:rsid w:val="0099194A"/>
    <w:rsid w:val="00991B35"/>
    <w:rsid w:val="00994EBE"/>
    <w:rsid w:val="009B0A06"/>
    <w:rsid w:val="009F0F70"/>
    <w:rsid w:val="009F4393"/>
    <w:rsid w:val="00A01AA2"/>
    <w:rsid w:val="00A02AC3"/>
    <w:rsid w:val="00A058A9"/>
    <w:rsid w:val="00A0683F"/>
    <w:rsid w:val="00A31B0B"/>
    <w:rsid w:val="00A334E2"/>
    <w:rsid w:val="00A35723"/>
    <w:rsid w:val="00A4484C"/>
    <w:rsid w:val="00A4591A"/>
    <w:rsid w:val="00A54612"/>
    <w:rsid w:val="00A77BDA"/>
    <w:rsid w:val="00A8363D"/>
    <w:rsid w:val="00A932C1"/>
    <w:rsid w:val="00A9585C"/>
    <w:rsid w:val="00A969D1"/>
    <w:rsid w:val="00AA03C0"/>
    <w:rsid w:val="00AB0474"/>
    <w:rsid w:val="00AB0840"/>
    <w:rsid w:val="00AB2CC6"/>
    <w:rsid w:val="00AB3CA0"/>
    <w:rsid w:val="00AB7FCC"/>
    <w:rsid w:val="00AC0F94"/>
    <w:rsid w:val="00AC4CF1"/>
    <w:rsid w:val="00AC5D27"/>
    <w:rsid w:val="00AC5D86"/>
    <w:rsid w:val="00AD25FB"/>
    <w:rsid w:val="00AD6138"/>
    <w:rsid w:val="00AE7D4B"/>
    <w:rsid w:val="00AF63F8"/>
    <w:rsid w:val="00B10189"/>
    <w:rsid w:val="00B13CBD"/>
    <w:rsid w:val="00B167E9"/>
    <w:rsid w:val="00B221D7"/>
    <w:rsid w:val="00B27483"/>
    <w:rsid w:val="00B40FD8"/>
    <w:rsid w:val="00B45026"/>
    <w:rsid w:val="00B4607D"/>
    <w:rsid w:val="00B56024"/>
    <w:rsid w:val="00B76B45"/>
    <w:rsid w:val="00B844FB"/>
    <w:rsid w:val="00B973BC"/>
    <w:rsid w:val="00B97B04"/>
    <w:rsid w:val="00BA39EC"/>
    <w:rsid w:val="00BA6880"/>
    <w:rsid w:val="00BB183A"/>
    <w:rsid w:val="00BB69C2"/>
    <w:rsid w:val="00BC24AF"/>
    <w:rsid w:val="00BC5490"/>
    <w:rsid w:val="00BD08EC"/>
    <w:rsid w:val="00BD3041"/>
    <w:rsid w:val="00BD5FB3"/>
    <w:rsid w:val="00BE1DAD"/>
    <w:rsid w:val="00BE793E"/>
    <w:rsid w:val="00BF11A7"/>
    <w:rsid w:val="00BF24A8"/>
    <w:rsid w:val="00BF5855"/>
    <w:rsid w:val="00BF7930"/>
    <w:rsid w:val="00C00AB7"/>
    <w:rsid w:val="00C06471"/>
    <w:rsid w:val="00C1078C"/>
    <w:rsid w:val="00C20867"/>
    <w:rsid w:val="00C22E50"/>
    <w:rsid w:val="00C43617"/>
    <w:rsid w:val="00C45876"/>
    <w:rsid w:val="00C52F00"/>
    <w:rsid w:val="00C73F8E"/>
    <w:rsid w:val="00C76A1E"/>
    <w:rsid w:val="00C77EEA"/>
    <w:rsid w:val="00C83E7F"/>
    <w:rsid w:val="00C87DCF"/>
    <w:rsid w:val="00C94C9F"/>
    <w:rsid w:val="00C97B1D"/>
    <w:rsid w:val="00CA0180"/>
    <w:rsid w:val="00CB1273"/>
    <w:rsid w:val="00CB1BE8"/>
    <w:rsid w:val="00CB3604"/>
    <w:rsid w:val="00CB48A1"/>
    <w:rsid w:val="00CB780D"/>
    <w:rsid w:val="00CC0E1F"/>
    <w:rsid w:val="00CD2BF1"/>
    <w:rsid w:val="00CD572F"/>
    <w:rsid w:val="00CD5AFD"/>
    <w:rsid w:val="00CD79E5"/>
    <w:rsid w:val="00CE1827"/>
    <w:rsid w:val="00CF1125"/>
    <w:rsid w:val="00D0186B"/>
    <w:rsid w:val="00D02757"/>
    <w:rsid w:val="00D02780"/>
    <w:rsid w:val="00D040C8"/>
    <w:rsid w:val="00D0539E"/>
    <w:rsid w:val="00D201BC"/>
    <w:rsid w:val="00D218C1"/>
    <w:rsid w:val="00D22DD4"/>
    <w:rsid w:val="00D22E58"/>
    <w:rsid w:val="00D24C3F"/>
    <w:rsid w:val="00D4170D"/>
    <w:rsid w:val="00D44E8E"/>
    <w:rsid w:val="00D507DC"/>
    <w:rsid w:val="00D6309A"/>
    <w:rsid w:val="00D67A67"/>
    <w:rsid w:val="00D70CF9"/>
    <w:rsid w:val="00D71E07"/>
    <w:rsid w:val="00D73773"/>
    <w:rsid w:val="00D85E5A"/>
    <w:rsid w:val="00D86C19"/>
    <w:rsid w:val="00D94D9D"/>
    <w:rsid w:val="00DA2357"/>
    <w:rsid w:val="00DA524F"/>
    <w:rsid w:val="00DB638F"/>
    <w:rsid w:val="00DD388F"/>
    <w:rsid w:val="00DD6436"/>
    <w:rsid w:val="00DE0182"/>
    <w:rsid w:val="00DE1F19"/>
    <w:rsid w:val="00DE559C"/>
    <w:rsid w:val="00DF0FEE"/>
    <w:rsid w:val="00DF2C19"/>
    <w:rsid w:val="00DF706A"/>
    <w:rsid w:val="00E00C29"/>
    <w:rsid w:val="00E0415F"/>
    <w:rsid w:val="00E07198"/>
    <w:rsid w:val="00E104EB"/>
    <w:rsid w:val="00E15DF3"/>
    <w:rsid w:val="00E16420"/>
    <w:rsid w:val="00E27E3C"/>
    <w:rsid w:val="00E3104D"/>
    <w:rsid w:val="00E4540C"/>
    <w:rsid w:val="00E5420A"/>
    <w:rsid w:val="00E57634"/>
    <w:rsid w:val="00E65D7C"/>
    <w:rsid w:val="00E66AC7"/>
    <w:rsid w:val="00E67C68"/>
    <w:rsid w:val="00E759D7"/>
    <w:rsid w:val="00E82203"/>
    <w:rsid w:val="00E823E0"/>
    <w:rsid w:val="00E87DCA"/>
    <w:rsid w:val="00E91E27"/>
    <w:rsid w:val="00E92A55"/>
    <w:rsid w:val="00EB1485"/>
    <w:rsid w:val="00EB2458"/>
    <w:rsid w:val="00EB57AD"/>
    <w:rsid w:val="00EB79D2"/>
    <w:rsid w:val="00EC08CC"/>
    <w:rsid w:val="00EC1D46"/>
    <w:rsid w:val="00EC24D6"/>
    <w:rsid w:val="00EC29C7"/>
    <w:rsid w:val="00EC5F54"/>
    <w:rsid w:val="00EC6BC4"/>
    <w:rsid w:val="00ED256C"/>
    <w:rsid w:val="00ED54A1"/>
    <w:rsid w:val="00EE1004"/>
    <w:rsid w:val="00EE6E21"/>
    <w:rsid w:val="00EF2BE6"/>
    <w:rsid w:val="00F0261A"/>
    <w:rsid w:val="00F07028"/>
    <w:rsid w:val="00F07CAF"/>
    <w:rsid w:val="00F12F7A"/>
    <w:rsid w:val="00F21B6E"/>
    <w:rsid w:val="00F21C60"/>
    <w:rsid w:val="00F266A4"/>
    <w:rsid w:val="00F317A4"/>
    <w:rsid w:val="00F377FD"/>
    <w:rsid w:val="00F37DC1"/>
    <w:rsid w:val="00F51AAF"/>
    <w:rsid w:val="00F532D5"/>
    <w:rsid w:val="00F60795"/>
    <w:rsid w:val="00F61FD6"/>
    <w:rsid w:val="00F6419D"/>
    <w:rsid w:val="00F654A6"/>
    <w:rsid w:val="00F77BCD"/>
    <w:rsid w:val="00F83394"/>
    <w:rsid w:val="00F86A5E"/>
    <w:rsid w:val="00F8796B"/>
    <w:rsid w:val="00F92B4C"/>
    <w:rsid w:val="00FB335E"/>
    <w:rsid w:val="00FB549E"/>
    <w:rsid w:val="00FC1785"/>
    <w:rsid w:val="00FD3796"/>
    <w:rsid w:val="00F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2"/>
    </o:shapelayout>
  </w:shapeDefaults>
  <w:decimalSymbol w:val=","/>
  <w:listSeparator w:val=";"/>
  <w14:docId w14:val="7BE1910F"/>
  <w15:chartTrackingRefBased/>
  <w15:docId w15:val="{AFCCE4A0-3A1E-4761-B5A6-0E7E0B9A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0A2EF9"/>
    <w:rPr>
      <w:rFonts w:ascii="Arial" w:hAnsi="Arial"/>
      <w:spacing w:val="6"/>
    </w:rPr>
  </w:style>
  <w:style w:type="paragraph" w:styleId="berschrift1">
    <w:name w:val="heading 1"/>
    <w:basedOn w:val="Standard"/>
    <w:next w:val="ProtokolltextNEU"/>
    <w:link w:val="berschrift1Zchn"/>
    <w:qFormat/>
    <w:rsid w:val="00BF5855"/>
    <w:pPr>
      <w:numPr>
        <w:numId w:val="1"/>
      </w:numPr>
      <w:tabs>
        <w:tab w:val="left" w:pos="851"/>
      </w:tabs>
      <w:spacing w:before="240" w:after="240"/>
      <w:ind w:left="357" w:hanging="357"/>
      <w:outlineLvl w:val="0"/>
    </w:pPr>
    <w:rPr>
      <w:b/>
      <w:kern w:val="28"/>
      <w:sz w:val="22"/>
    </w:rPr>
  </w:style>
  <w:style w:type="paragraph" w:styleId="berschrift2">
    <w:name w:val="heading 2"/>
    <w:basedOn w:val="Standard"/>
    <w:next w:val="ProtokolltextNEU"/>
    <w:qFormat/>
    <w:rsid w:val="00635F81"/>
    <w:pPr>
      <w:numPr>
        <w:ilvl w:val="1"/>
        <w:numId w:val="1"/>
      </w:numPr>
      <w:tabs>
        <w:tab w:val="left" w:pos="851"/>
        <w:tab w:val="left" w:pos="1531"/>
      </w:tabs>
      <w:spacing w:after="240"/>
      <w:ind w:left="1418" w:hanging="567"/>
      <w:jc w:val="both"/>
      <w:outlineLvl w:val="1"/>
    </w:pPr>
  </w:style>
  <w:style w:type="paragraph" w:styleId="berschrift3">
    <w:name w:val="heading 3"/>
    <w:basedOn w:val="Standard"/>
    <w:next w:val="ProtokolltextNEU"/>
    <w:qFormat/>
    <w:rsid w:val="0061191C"/>
    <w:pPr>
      <w:numPr>
        <w:ilvl w:val="2"/>
        <w:numId w:val="1"/>
      </w:numPr>
      <w:tabs>
        <w:tab w:val="clear" w:pos="964"/>
        <w:tab w:val="left" w:pos="851"/>
      </w:tabs>
      <w:spacing w:before="240" w:after="120"/>
      <w:outlineLvl w:val="2"/>
    </w:pPr>
    <w:rPr>
      <w:b/>
    </w:rPr>
  </w:style>
  <w:style w:type="paragraph" w:styleId="berschrift4">
    <w:name w:val="heading 4"/>
    <w:basedOn w:val="berschrift3"/>
    <w:next w:val="ProtokolltextNEU"/>
    <w:qFormat/>
    <w:rsid w:val="005B4F4A"/>
    <w:pPr>
      <w:numPr>
        <w:ilvl w:val="3"/>
      </w:numPr>
      <w:tabs>
        <w:tab w:val="clear" w:pos="0"/>
      </w:tabs>
      <w:outlineLvl w:val="3"/>
    </w:pPr>
  </w:style>
  <w:style w:type="paragraph" w:styleId="berschrift5">
    <w:name w:val="heading 5"/>
    <w:basedOn w:val="Standard"/>
    <w:next w:val="Standard"/>
    <w:semiHidden/>
    <w:pPr>
      <w:numPr>
        <w:ilvl w:val="4"/>
        <w:numId w:val="1"/>
      </w:numPr>
      <w:tabs>
        <w:tab w:val="left" w:pos="624"/>
      </w:tabs>
      <w:spacing w:before="300" w:after="180"/>
      <w:outlineLvl w:val="4"/>
    </w:pPr>
    <w:rPr>
      <w:rFonts w:ascii="Helvetica" w:hAnsi="Helvetica"/>
    </w:rPr>
  </w:style>
  <w:style w:type="paragraph" w:styleId="berschrift6">
    <w:name w:val="heading 6"/>
    <w:basedOn w:val="Standard"/>
    <w:next w:val="Standard"/>
    <w:semiHidden/>
    <w:pPr>
      <w:numPr>
        <w:ilvl w:val="5"/>
        <w:numId w:val="1"/>
      </w:numPr>
      <w:tabs>
        <w:tab w:val="left" w:pos="624"/>
      </w:tabs>
      <w:spacing w:before="300" w:after="180"/>
      <w:outlineLvl w:val="5"/>
    </w:pPr>
    <w:rPr>
      <w:rFonts w:ascii="Helvetica" w:hAnsi="Helvetica"/>
      <w:i/>
    </w:rPr>
  </w:style>
  <w:style w:type="paragraph" w:styleId="berschrift7">
    <w:name w:val="heading 7"/>
    <w:basedOn w:val="Standard"/>
    <w:next w:val="Standard"/>
    <w:semiHidden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semiHidden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semiHidden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rotokolltextNEU">
    <w:name w:val="Protokolltext NEU"/>
    <w:basedOn w:val="Standard"/>
    <w:qFormat/>
    <w:rsid w:val="00CC0E1F"/>
    <w:pPr>
      <w:spacing w:before="240" w:after="120"/>
      <w:ind w:left="340"/>
    </w:pPr>
  </w:style>
  <w:style w:type="paragraph" w:styleId="Fuzeile">
    <w:name w:val="footer"/>
    <w:basedOn w:val="Standard"/>
    <w:link w:val="FuzeileZchn"/>
    <w:uiPriority w:val="99"/>
    <w:rsid w:val="00DB638F"/>
    <w:pPr>
      <w:tabs>
        <w:tab w:val="center" w:pos="4536"/>
        <w:tab w:val="right" w:pos="9072"/>
      </w:tabs>
    </w:pPr>
    <w:rPr>
      <w:b/>
      <w:color w:val="808080"/>
      <w:sz w:val="1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b/>
      <w:sz w:val="16"/>
    </w:rPr>
  </w:style>
  <w:style w:type="paragraph" w:customStyle="1" w:styleId="UntSchrift">
    <w:name w:val="UntSchrift"/>
    <w:basedOn w:val="Standard"/>
    <w:pPr>
      <w:tabs>
        <w:tab w:val="left" w:pos="4536"/>
      </w:tabs>
    </w:pPr>
  </w:style>
  <w:style w:type="character" w:styleId="Hyperlink">
    <w:name w:val="Hyperlink"/>
    <w:basedOn w:val="Absatz-Standardschriftart"/>
    <w:rPr>
      <w:rFonts w:ascii="Arial" w:hAnsi="Arial"/>
      <w:color w:val="0000FF"/>
      <w:sz w:val="20"/>
      <w:u w:val="single"/>
    </w:rPr>
  </w:style>
  <w:style w:type="paragraph" w:customStyle="1" w:styleId="PositionsrahmenAdresse">
    <w:name w:val="Positionsrahmen Adresse"/>
    <w:basedOn w:val="Standard"/>
    <w:pPr>
      <w:framePr w:w="2835" w:hSpace="142" w:vSpace="142" w:wrap="around" w:vAnchor="page" w:hAnchor="page" w:x="8750" w:y="3403" w:anchorLock="1"/>
      <w:tabs>
        <w:tab w:val="left" w:pos="312"/>
      </w:tabs>
    </w:pPr>
    <w:rPr>
      <w:sz w:val="16"/>
    </w:rPr>
  </w:style>
  <w:style w:type="paragraph" w:customStyle="1" w:styleId="PositionsrahmenMitgliedschaften">
    <w:name w:val="Positionsrahmen Mitgliedschaften"/>
    <w:basedOn w:val="Standard"/>
    <w:pPr>
      <w:framePr w:w="2835" w:h="7195" w:hRule="exact" w:hSpace="142" w:vSpace="142" w:wrap="around" w:vAnchor="page" w:hAnchor="page" w:x="8750" w:y="8761" w:anchorLock="1"/>
      <w:spacing w:after="60"/>
    </w:pPr>
    <w:rPr>
      <w:color w:val="000000"/>
      <w:sz w:val="16"/>
    </w:rPr>
  </w:style>
  <w:style w:type="paragraph" w:customStyle="1" w:styleId="PositionsrahmenStandorte">
    <w:name w:val="Positionsrahmen Standorte"/>
    <w:basedOn w:val="Standard"/>
    <w:pPr>
      <w:framePr w:w="2835" w:h="1004" w:hRule="exact" w:wrap="auto" w:vAnchor="page" w:hAnchor="page" w:x="8750" w:y="1872" w:anchorLock="1"/>
    </w:pPr>
    <w:rPr>
      <w:color w:val="808080"/>
      <w:sz w:val="16"/>
    </w:rPr>
  </w:style>
  <w:style w:type="paragraph" w:customStyle="1" w:styleId="AufzhlungProtokoll">
    <w:name w:val="Aufzählung Protokoll"/>
    <w:basedOn w:val="Standard"/>
    <w:qFormat/>
    <w:rsid w:val="0061191C"/>
    <w:pPr>
      <w:numPr>
        <w:numId w:val="2"/>
      </w:numPr>
      <w:tabs>
        <w:tab w:val="left" w:pos="7796"/>
      </w:tabs>
      <w:spacing w:after="120"/>
    </w:pPr>
  </w:style>
  <w:style w:type="paragraph" w:customStyle="1" w:styleId="NummerierungTeilnahmeantrag1Ebene">
    <w:name w:val="Nummerierung Teilnahmeantrag (1.Ebene)"/>
    <w:basedOn w:val="Standard"/>
    <w:link w:val="NummerierungTeilnahmeantrag1EbeneZchn"/>
    <w:autoRedefine/>
    <w:qFormat/>
    <w:rsid w:val="009443D0"/>
    <w:pPr>
      <w:numPr>
        <w:numId w:val="3"/>
      </w:numPr>
      <w:tabs>
        <w:tab w:val="left" w:pos="9214"/>
      </w:tabs>
      <w:spacing w:before="240"/>
      <w:ind w:left="1248" w:hanging="397"/>
    </w:pPr>
    <w:rPr>
      <w:b/>
      <w:sz w:val="22"/>
      <w:szCs w:val="22"/>
    </w:rPr>
  </w:style>
  <w:style w:type="paragraph" w:customStyle="1" w:styleId="GliederungProtokoll">
    <w:name w:val="Gliederung Protokoll"/>
    <w:basedOn w:val="Standard"/>
    <w:qFormat/>
    <w:pPr>
      <w:numPr>
        <w:numId w:val="4"/>
      </w:numPr>
      <w:tabs>
        <w:tab w:val="left" w:pos="7796"/>
      </w:tabs>
      <w:spacing w:after="120"/>
    </w:pPr>
  </w:style>
  <w:style w:type="paragraph" w:styleId="Beschriftung">
    <w:name w:val="caption"/>
    <w:basedOn w:val="ProtokolltextNEU"/>
    <w:next w:val="ProtokolltextNEU"/>
    <w:rsid w:val="000A59F3"/>
    <w:rPr>
      <w:b/>
      <w:bCs/>
    </w:rPr>
  </w:style>
  <w:style w:type="paragraph" w:customStyle="1" w:styleId="Brieftext">
    <w:name w:val="Brieftext"/>
    <w:basedOn w:val="Standard"/>
    <w:next w:val="Standard"/>
    <w:qFormat/>
    <w:rsid w:val="00635F81"/>
    <w:pPr>
      <w:tabs>
        <w:tab w:val="left" w:pos="851"/>
        <w:tab w:val="left" w:pos="9214"/>
      </w:tabs>
      <w:spacing w:before="240" w:after="120"/>
      <w:ind w:left="851"/>
      <w:jc w:val="both"/>
    </w:pPr>
  </w:style>
  <w:style w:type="paragraph" w:styleId="Verzeichnis1">
    <w:name w:val="toc 1"/>
    <w:basedOn w:val="Standard"/>
    <w:next w:val="Standard"/>
    <w:autoRedefine/>
    <w:semiHidden/>
    <w:pPr>
      <w:tabs>
        <w:tab w:val="right" w:pos="6691"/>
      </w:tabs>
      <w:spacing w:before="120"/>
      <w:ind w:left="851" w:right="567" w:hanging="851"/>
    </w:pPr>
    <w:rPr>
      <w:b/>
      <w:noProof/>
    </w:rPr>
  </w:style>
  <w:style w:type="paragraph" w:styleId="Verzeichnis2">
    <w:name w:val="toc 2"/>
    <w:basedOn w:val="Standard"/>
    <w:next w:val="Standard"/>
    <w:autoRedefine/>
    <w:semiHidden/>
    <w:pPr>
      <w:tabs>
        <w:tab w:val="right" w:pos="6691"/>
      </w:tabs>
      <w:ind w:left="851" w:right="567" w:hanging="851"/>
    </w:pPr>
    <w:rPr>
      <w:noProof/>
      <w:szCs w:val="22"/>
    </w:rPr>
  </w:style>
  <w:style w:type="paragraph" w:customStyle="1" w:styleId="AufzhlungBrief">
    <w:name w:val="Aufzählung Brief"/>
    <w:basedOn w:val="AufzhlungProtokoll"/>
    <w:qFormat/>
    <w:rsid w:val="00AE7D4B"/>
    <w:pPr>
      <w:tabs>
        <w:tab w:val="left" w:pos="567"/>
      </w:tabs>
      <w:jc w:val="both"/>
    </w:pPr>
  </w:style>
  <w:style w:type="paragraph" w:styleId="Abbildungsverzeichnis">
    <w:name w:val="table of figures"/>
    <w:basedOn w:val="Standard"/>
    <w:next w:val="Standard"/>
    <w:semiHidden/>
    <w:rsid w:val="005C518A"/>
    <w:pPr>
      <w:tabs>
        <w:tab w:val="right" w:pos="6691"/>
      </w:tabs>
      <w:ind w:left="851" w:right="567" w:hanging="851"/>
    </w:pPr>
  </w:style>
  <w:style w:type="paragraph" w:customStyle="1" w:styleId="Projektname">
    <w:name w:val="Projektname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Projektbezeichnung">
    <w:name w:val="Projektbezeichnung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TitelBericht">
    <w:name w:val="Titel Bericht"/>
    <w:basedOn w:val="Standard"/>
    <w:rsid w:val="00271C48"/>
    <w:pPr>
      <w:spacing w:after="120"/>
    </w:pPr>
    <w:rPr>
      <w:b/>
      <w:bCs/>
      <w:color w:val="003366"/>
      <w:sz w:val="28"/>
    </w:rPr>
  </w:style>
  <w:style w:type="paragraph" w:customStyle="1" w:styleId="Verfasser1">
    <w:name w:val="Verfasser 1"/>
    <w:basedOn w:val="Standard"/>
    <w:rsid w:val="002777C7"/>
    <w:pPr>
      <w:spacing w:before="240" w:after="60"/>
      <w:ind w:left="1134" w:hanging="1134"/>
    </w:pPr>
    <w:rPr>
      <w:color w:val="808080"/>
    </w:rPr>
  </w:style>
  <w:style w:type="paragraph" w:styleId="Sprechblasentext">
    <w:name w:val="Balloon Text"/>
    <w:basedOn w:val="Standard"/>
    <w:link w:val="SprechblasentextZchn"/>
    <w:rsid w:val="004E27D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27D9"/>
    <w:rPr>
      <w:rFonts w:ascii="Tahoma" w:hAnsi="Tahoma" w:cs="Tahoma"/>
      <w:sz w:val="16"/>
      <w:szCs w:val="16"/>
    </w:rPr>
  </w:style>
  <w:style w:type="paragraph" w:customStyle="1" w:styleId="GliederungBrief">
    <w:name w:val="Gliederung Brief"/>
    <w:basedOn w:val="GliederungProtokoll"/>
    <w:qFormat/>
    <w:rsid w:val="00810CD7"/>
    <w:pPr>
      <w:tabs>
        <w:tab w:val="clear" w:pos="1418"/>
        <w:tab w:val="clear" w:pos="7796"/>
        <w:tab w:val="left" w:pos="567"/>
      </w:tabs>
      <w:ind w:left="567"/>
    </w:pPr>
  </w:style>
  <w:style w:type="paragraph" w:customStyle="1" w:styleId="NummerierungBrief">
    <w:name w:val="Nummerierung Brief"/>
    <w:basedOn w:val="NummerierungTeilnahmeantrag1Ebene"/>
    <w:qFormat/>
    <w:rsid w:val="00F317A4"/>
    <w:pPr>
      <w:tabs>
        <w:tab w:val="left" w:pos="567"/>
      </w:tabs>
      <w:ind w:left="567"/>
    </w:pPr>
  </w:style>
  <w:style w:type="character" w:styleId="Platzhaltertext">
    <w:name w:val="Placeholder Text"/>
    <w:basedOn w:val="Absatz-Standardschriftart"/>
    <w:uiPriority w:val="99"/>
    <w:semiHidden/>
    <w:rsid w:val="000E2F26"/>
    <w:rPr>
      <w:color w:val="808080"/>
    </w:rPr>
  </w:style>
  <w:style w:type="character" w:customStyle="1" w:styleId="Grauer">
    <w:name w:val="Grauer"/>
    <w:basedOn w:val="Absatz-Standardschriftart"/>
    <w:rsid w:val="00A77BDA"/>
    <w:rPr>
      <w:color w:val="808080"/>
      <w:spacing w:val="6"/>
      <w:sz w:val="20"/>
    </w:rPr>
  </w:style>
  <w:style w:type="character" w:customStyle="1" w:styleId="Betreff">
    <w:name w:val="Betreff"/>
    <w:basedOn w:val="Platzhaltertext"/>
    <w:qFormat/>
    <w:rsid w:val="00A77BDA"/>
    <w:rPr>
      <w:rFonts w:ascii="Arial" w:hAnsi="Arial"/>
      <w:b/>
      <w:bCs/>
      <w:color w:val="005697"/>
      <w:spacing w:val="6"/>
      <w:sz w:val="26"/>
    </w:rPr>
  </w:style>
  <w:style w:type="paragraph" w:styleId="Listenabsatz">
    <w:name w:val="List Paragraph"/>
    <w:basedOn w:val="Standard"/>
    <w:link w:val="ListenabsatzZchn"/>
    <w:uiPriority w:val="34"/>
    <w:qFormat/>
    <w:rsid w:val="00F377FD"/>
    <w:pPr>
      <w:ind w:left="708"/>
    </w:pPr>
    <w:rPr>
      <w:rFonts w:ascii="Times New Roman" w:hAnsi="Times New Roman"/>
      <w:spacing w:val="0"/>
      <w:sz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377FD"/>
    <w:rPr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F61FD6"/>
    <w:rPr>
      <w:rFonts w:ascii="Arial" w:hAnsi="Arial"/>
      <w:b/>
      <w:color w:val="808080"/>
      <w:spacing w:val="6"/>
      <w:sz w:val="1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E793E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E793E"/>
    <w:rPr>
      <w:rFonts w:ascii="Arial" w:hAnsi="Arial"/>
      <w:spacing w:val="6"/>
    </w:rPr>
  </w:style>
  <w:style w:type="character" w:styleId="Funotenzeichen">
    <w:name w:val="footnote reference"/>
    <w:basedOn w:val="Absatz-Standardschriftart"/>
    <w:semiHidden/>
    <w:unhideWhenUsed/>
    <w:rsid w:val="00BE793E"/>
    <w:rPr>
      <w:vertAlign w:val="superscript"/>
    </w:rPr>
  </w:style>
  <w:style w:type="paragraph" w:customStyle="1" w:styleId="NummerischTeilnahmeantrag2Ebene">
    <w:name w:val="Nummerisch Teilnahmeantrag (2.Ebene)"/>
    <w:basedOn w:val="berschrift2"/>
    <w:link w:val="NummerischTeilnahmeantrag2EbeneZchn"/>
    <w:qFormat/>
    <w:rsid w:val="00752D7B"/>
    <w:pPr>
      <w:numPr>
        <w:ilvl w:val="0"/>
        <w:numId w:val="5"/>
      </w:numPr>
      <w:tabs>
        <w:tab w:val="left" w:pos="1276"/>
      </w:tabs>
      <w:spacing w:before="120"/>
    </w:pPr>
    <w:rPr>
      <w:b/>
    </w:rPr>
  </w:style>
  <w:style w:type="character" w:customStyle="1" w:styleId="NummerierungTeilnahmeantrag1EbeneZchn">
    <w:name w:val="Nummerierung Teilnahmeantrag (1.Ebene) Zchn"/>
    <w:basedOn w:val="Absatz-Standardschriftart"/>
    <w:link w:val="NummerierungTeilnahmeantrag1Ebene"/>
    <w:rsid w:val="009443D0"/>
    <w:rPr>
      <w:rFonts w:ascii="Arial" w:hAnsi="Arial"/>
      <w:b/>
      <w:spacing w:val="6"/>
      <w:sz w:val="22"/>
      <w:szCs w:val="22"/>
    </w:rPr>
  </w:style>
  <w:style w:type="character" w:customStyle="1" w:styleId="NummerischTeilnahmeantrag2EbeneZchn">
    <w:name w:val="Nummerisch Teilnahmeantrag (2.Ebene) Zchn"/>
    <w:basedOn w:val="NummerierungTeilnahmeantrag1EbeneZchn"/>
    <w:link w:val="NummerischTeilnahmeantrag2Ebene"/>
    <w:rsid w:val="00D6309A"/>
    <w:rPr>
      <w:rFonts w:ascii="Arial" w:hAnsi="Arial"/>
      <w:b/>
      <w:spacing w:val="6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5A769F"/>
    <w:rPr>
      <w:rFonts w:ascii="Arial" w:hAnsi="Arial"/>
      <w:b/>
      <w:spacing w:val="6"/>
      <w:sz w:val="16"/>
    </w:rPr>
  </w:style>
  <w:style w:type="paragraph" w:customStyle="1" w:styleId="TableParagraph">
    <w:name w:val="Table Paragraph"/>
    <w:basedOn w:val="Standard"/>
    <w:uiPriority w:val="1"/>
    <w:qFormat/>
    <w:rsid w:val="00C06471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pacing w:val="0"/>
      <w:sz w:val="24"/>
      <w:szCs w:val="24"/>
    </w:rPr>
  </w:style>
  <w:style w:type="table" w:styleId="Tabellenraster">
    <w:name w:val="Table Grid"/>
    <w:basedOn w:val="NormaleTabelle"/>
    <w:uiPriority w:val="59"/>
    <w:rsid w:val="00AC0F94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mitNummerierung">
    <w:name w:val="Text mit Nummerierung"/>
    <w:basedOn w:val="Listenabsatz"/>
    <w:qFormat/>
    <w:rsid w:val="00AC0F94"/>
    <w:pPr>
      <w:tabs>
        <w:tab w:val="num" w:pos="964"/>
      </w:tabs>
      <w:spacing w:after="120" w:line="264" w:lineRule="auto"/>
      <w:ind w:left="964" w:hanging="397"/>
      <w:jc w:val="both"/>
    </w:pPr>
    <w:rPr>
      <w:rFonts w:ascii="Arial" w:hAnsi="Arial"/>
      <w:szCs w:val="24"/>
    </w:rPr>
  </w:style>
  <w:style w:type="paragraph" w:styleId="Textkrper">
    <w:name w:val="Body Text"/>
    <w:basedOn w:val="Standard"/>
    <w:link w:val="TextkrperZchn"/>
    <w:rsid w:val="003D657D"/>
    <w:pPr>
      <w:tabs>
        <w:tab w:val="left" w:pos="851"/>
      </w:tabs>
    </w:pPr>
    <w:rPr>
      <w:rFonts w:cs="Arial"/>
      <w:spacing w:val="0"/>
      <w:sz w:val="16"/>
    </w:rPr>
  </w:style>
  <w:style w:type="character" w:customStyle="1" w:styleId="TextkrperZchn">
    <w:name w:val="Textkörper Zchn"/>
    <w:basedOn w:val="Absatz-Standardschriftart"/>
    <w:link w:val="Textkrper"/>
    <w:rsid w:val="003D657D"/>
    <w:rPr>
      <w:rFonts w:ascii="Arial" w:hAnsi="Arial" w:cs="Arial"/>
      <w:sz w:val="16"/>
    </w:rPr>
  </w:style>
  <w:style w:type="paragraph" w:styleId="berarbeitung">
    <w:name w:val="Revision"/>
    <w:hidden/>
    <w:uiPriority w:val="99"/>
    <w:semiHidden/>
    <w:rsid w:val="001C43A5"/>
    <w:rPr>
      <w:rFonts w:ascii="Arial" w:hAnsi="Arial"/>
      <w:spacing w:val="6"/>
    </w:rPr>
  </w:style>
  <w:style w:type="character" w:styleId="Kommentarzeichen">
    <w:name w:val="annotation reference"/>
    <w:basedOn w:val="Absatz-Standardschriftart"/>
    <w:semiHidden/>
    <w:unhideWhenUsed/>
    <w:rsid w:val="001C43A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1C43A5"/>
  </w:style>
  <w:style w:type="character" w:customStyle="1" w:styleId="KommentartextZchn">
    <w:name w:val="Kommentartext Zchn"/>
    <w:basedOn w:val="Absatz-Standardschriftart"/>
    <w:link w:val="Kommentartext"/>
    <w:rsid w:val="001C43A5"/>
    <w:rPr>
      <w:rFonts w:ascii="Arial" w:hAnsi="Arial"/>
      <w:spacing w:val="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C43A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C43A5"/>
    <w:rPr>
      <w:rFonts w:ascii="Arial" w:hAnsi="Arial"/>
      <w:b/>
      <w:bCs/>
      <w:spacing w:val="6"/>
    </w:rPr>
  </w:style>
  <w:style w:type="character" w:customStyle="1" w:styleId="berschrift1Zchn">
    <w:name w:val="Überschrift 1 Zchn"/>
    <w:basedOn w:val="Absatz-Standardschriftart"/>
    <w:link w:val="berschrift1"/>
    <w:rsid w:val="00A334E2"/>
    <w:rPr>
      <w:rFonts w:ascii="Arial" w:hAnsi="Arial"/>
      <w:b/>
      <w:spacing w:val="6"/>
      <w:kern w:val="28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5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F11A009BF24E458D53E8D56C8ED0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16EC10-FBD4-4652-9965-574EE4671CFD}"/>
      </w:docPartPr>
      <w:docPartBody>
        <w:p w:rsidR="00126F82" w:rsidRDefault="00126F82" w:rsidP="00126F82">
          <w:pPr>
            <w:pStyle w:val="31F11A009BF24E458D53E8D56C8ED0B4"/>
          </w:pPr>
          <w:r w:rsidRPr="00B40220">
            <w:rPr>
              <w:rStyle w:val="Platzhaltertext"/>
            </w:rPr>
            <w:t>[Titel]</w:t>
          </w:r>
        </w:p>
      </w:docPartBody>
    </w:docPart>
    <w:docPart>
      <w:docPartPr>
        <w:name w:val="01732BA1E6634B68A98C2670702071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03ED-9B28-4599-8600-6667B0536C56}"/>
      </w:docPartPr>
      <w:docPartBody>
        <w:p w:rsidR="000F6F88" w:rsidRDefault="000F6F88" w:rsidP="000F6F88">
          <w:pPr>
            <w:pStyle w:val="01732BA1E6634B68A98C267070207100"/>
          </w:pPr>
          <w:r w:rsidRPr="00B40220">
            <w:rPr>
              <w:rStyle w:val="Platzhaltertext"/>
            </w:rPr>
            <w:t>[Titel]</w:t>
          </w:r>
        </w:p>
      </w:docPartBody>
    </w:docPart>
    <w:docPart>
      <w:docPartPr>
        <w:name w:val="D383034EDC0246EBA0D55F935DB40E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9A2E11-0730-478F-8367-A43C142A01BB}"/>
      </w:docPartPr>
      <w:docPartBody>
        <w:p w:rsidR="001550AE" w:rsidRDefault="001550AE" w:rsidP="001550AE">
          <w:pPr>
            <w:pStyle w:val="D383034EDC0246EBA0D55F935DB40E5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2A4C5AC6DD4EE5B9C5F12ED84E99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484D35-C6B9-435D-A764-E91D5133EA02}"/>
      </w:docPartPr>
      <w:docPartBody>
        <w:p w:rsidR="001550AE" w:rsidRDefault="001550AE" w:rsidP="001550AE">
          <w:pPr>
            <w:pStyle w:val="582A4C5AC6DD4EE5B9C5F12ED84E99A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3BB48B61ED4E21A207F5718A7397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622840-0CDA-4B42-A864-536627826C60}"/>
      </w:docPartPr>
      <w:docPartBody>
        <w:p w:rsidR="001550AE" w:rsidRDefault="001550AE" w:rsidP="001550AE">
          <w:pPr>
            <w:pStyle w:val="003BB48B61ED4E21A207F5718A7397F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3B848730184E25925D16B5C6A896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815D44-DAD5-4F87-9C29-8F4B2F0D9AE8}"/>
      </w:docPartPr>
      <w:docPartBody>
        <w:p w:rsidR="001550AE" w:rsidRDefault="001550AE" w:rsidP="001550AE">
          <w:pPr>
            <w:pStyle w:val="FC3B848730184E25925D16B5C6A896BB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028"/>
    <w:rsid w:val="00015083"/>
    <w:rsid w:val="00083C5E"/>
    <w:rsid w:val="000F6F88"/>
    <w:rsid w:val="00126F82"/>
    <w:rsid w:val="001550AE"/>
    <w:rsid w:val="001A074C"/>
    <w:rsid w:val="00316101"/>
    <w:rsid w:val="00361A45"/>
    <w:rsid w:val="00434DA9"/>
    <w:rsid w:val="0049277E"/>
    <w:rsid w:val="004D0D8C"/>
    <w:rsid w:val="006D502E"/>
    <w:rsid w:val="00727A2F"/>
    <w:rsid w:val="007562A1"/>
    <w:rsid w:val="007F0B30"/>
    <w:rsid w:val="00BF24A8"/>
    <w:rsid w:val="00CF1125"/>
    <w:rsid w:val="00DE0028"/>
    <w:rsid w:val="00E0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550AE"/>
    <w:rPr>
      <w:color w:val="808080"/>
    </w:rPr>
  </w:style>
  <w:style w:type="paragraph" w:customStyle="1" w:styleId="01732BA1E6634B68A98C267070207100">
    <w:name w:val="01732BA1E6634B68A98C267070207100"/>
    <w:rsid w:val="000F6F88"/>
  </w:style>
  <w:style w:type="paragraph" w:customStyle="1" w:styleId="31F11A009BF24E458D53E8D56C8ED0B4">
    <w:name w:val="31F11A009BF24E458D53E8D56C8ED0B4"/>
    <w:rsid w:val="00126F82"/>
  </w:style>
  <w:style w:type="paragraph" w:customStyle="1" w:styleId="D383034EDC0246EBA0D55F935DB40E5B">
    <w:name w:val="D383034EDC0246EBA0D55F935DB40E5B"/>
    <w:rsid w:val="001550AE"/>
  </w:style>
  <w:style w:type="paragraph" w:customStyle="1" w:styleId="582A4C5AC6DD4EE5B9C5F12ED84E99A1">
    <w:name w:val="582A4C5AC6DD4EE5B9C5F12ED84E99A1"/>
    <w:rsid w:val="001550AE"/>
  </w:style>
  <w:style w:type="paragraph" w:customStyle="1" w:styleId="003BB48B61ED4E21A207F5718A7397FE">
    <w:name w:val="003BB48B61ED4E21A207F5718A7397FE"/>
    <w:rsid w:val="001550AE"/>
  </w:style>
  <w:style w:type="paragraph" w:customStyle="1" w:styleId="FC3B848730184E25925D16B5C6A896BB">
    <w:name w:val="FC3B848730184E25925D16B5C6A896BB"/>
    <w:rsid w:val="001550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Diederichs">
      <a:dk1>
        <a:srgbClr val="3C3C3B"/>
      </a:dk1>
      <a:lt1>
        <a:srgbClr val="FFFFFF"/>
      </a:lt1>
      <a:dk2>
        <a:srgbClr val="706F6F"/>
      </a:dk2>
      <a:lt2>
        <a:srgbClr val="EEECE1"/>
      </a:lt2>
      <a:accent1>
        <a:srgbClr val="B9B2A2"/>
      </a:accent1>
      <a:accent2>
        <a:srgbClr val="746D69"/>
      </a:accent2>
      <a:accent3>
        <a:srgbClr val="A19B93"/>
      </a:accent3>
      <a:accent4>
        <a:srgbClr val="CAC6BE"/>
      </a:accent4>
      <a:accent5>
        <a:srgbClr val="9AB5C5"/>
      </a:accent5>
      <a:accent6>
        <a:srgbClr val="5C7980"/>
      </a:accent6>
      <a:hlink>
        <a:srgbClr val="45525D"/>
      </a:hlink>
      <a:folHlink>
        <a:srgbClr val="FFCC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F90B6-C408-4B1C-B56A-2D81F246CE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E8A7B4-F445-4F0C-B4C3-4FC9DE9DF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75A5E9-F034-4AEF-ADD3-7282A5DD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63AAE2-05BA-4388-ABC5-E82710062E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1240</Characters>
  <Application>Microsoft Office Word</Application>
  <DocSecurity>0</DocSecurity>
  <Lines>45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Verhandlungsverfahren mit Teilnahmewettbewerb für das Berufsgenossenschaftliche Universitätsklinikum Bergmannsheil gGmbH, Bochum, Haus 1, Sanierung und Aufstockung                             – Objektplanung Gebäude</vt:lpstr>
    </vt:vector>
  </TitlesOfParts>
  <Company>Diederichs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Verhandlungsverfahren mit Teilnahmewettbewerb für das Berufsgenossenschaftliche Universitätsklinikum Bergmannsheil gGmbH, Bochum, Brandschutzmaßnahmen – Fachplanung zu „Schadstoffen an Objekten – bauliche und technische Anlagen“</dc:title>
  <dc:subject>Anlage 02 - Teilnahmeantrag</dc:subject>
  <dc:creator>Sandra Keller</dc:creator>
  <cp:keywords>VgV mit TNW</cp:keywords>
  <dc:description/>
  <cp:lastModifiedBy>Haagen, Rike</cp:lastModifiedBy>
  <cp:revision>2</cp:revision>
  <cp:lastPrinted>2024-06-06T05:55:00Z</cp:lastPrinted>
  <dcterms:created xsi:type="dcterms:W3CDTF">2026-04-08T08:30:00Z</dcterms:created>
  <dcterms:modified xsi:type="dcterms:W3CDTF">2026-04-08T08:30:00Z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2024032 UKRUB Bergmannsheil BG Uniklinikum Bochum, Haus 1</vt:lpwstr>
  </property>
  <property fmtid="{D5CDD505-2E9C-101B-9397-08002B2CF9AE}" pid="3" name="Erstellt von">
    <vt:lpwstr>Diederichs Projektmanagement</vt:lpwstr>
  </property>
  <property fmtid="{D5CDD505-2E9C-101B-9397-08002B2CF9AE}" pid="4" name="ContentTypeId">
    <vt:lpwstr>0x010100ACE19EAC5E72A94DABF6385FF97B9179</vt:lpwstr>
  </property>
</Properties>
</file>